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9C13B" w14:textId="77777777" w:rsidR="003B22B9" w:rsidRPr="001C4779" w:rsidRDefault="003B22B9" w:rsidP="001C4779">
      <w:pPr>
        <w:jc w:val="center"/>
        <w:rPr>
          <w:b/>
        </w:rPr>
      </w:pPr>
      <w:bookmarkStart w:id="0" w:name="_GoBack"/>
      <w:bookmarkEnd w:id="0"/>
    </w:p>
    <w:p w14:paraId="1D23014A" w14:textId="77777777" w:rsidR="00927421" w:rsidRDefault="00927421" w:rsidP="001C4779">
      <w:pPr>
        <w:rPr>
          <w:b/>
          <w:sz w:val="28"/>
          <w:szCs w:val="28"/>
        </w:rPr>
      </w:pPr>
    </w:p>
    <w:p w14:paraId="23BD05E1" w14:textId="165D8871" w:rsidR="009A6B98" w:rsidRPr="001C4779" w:rsidRDefault="009A6B98" w:rsidP="001C4779">
      <w:pPr>
        <w:rPr>
          <w:b/>
          <w:sz w:val="28"/>
          <w:szCs w:val="28"/>
        </w:rPr>
      </w:pPr>
      <w:r w:rsidRPr="00501338">
        <w:rPr>
          <w:b/>
          <w:sz w:val="28"/>
          <w:szCs w:val="28"/>
        </w:rPr>
        <w:t>July</w:t>
      </w:r>
      <w:r w:rsidRPr="005D24C5">
        <w:rPr>
          <w:b/>
        </w:rPr>
        <w:tab/>
      </w:r>
      <w:r w:rsidRPr="005D24C5">
        <w:rPr>
          <w:b/>
        </w:rPr>
        <w:tab/>
      </w:r>
      <w:r w:rsidR="007E4781">
        <w:rPr>
          <w:b/>
        </w:rPr>
        <w:tab/>
      </w:r>
      <w:r w:rsidR="007E4781" w:rsidRPr="00AD5DFE">
        <w:rPr>
          <w:b/>
          <w:sz w:val="28"/>
          <w:szCs w:val="28"/>
        </w:rPr>
        <w:t>New Fiscal Year Begins</w:t>
      </w:r>
      <w:r w:rsidR="00B76ED7">
        <w:rPr>
          <w:b/>
          <w:sz w:val="28"/>
          <w:szCs w:val="28"/>
        </w:rPr>
        <w:t xml:space="preserve"> &amp; New Officers begin term.</w:t>
      </w:r>
    </w:p>
    <w:p w14:paraId="63003172" w14:textId="77777777" w:rsidR="007E4781" w:rsidRDefault="009A6B98" w:rsidP="009A6B98">
      <w:r>
        <w:tab/>
      </w:r>
      <w:r>
        <w:tab/>
      </w:r>
    </w:p>
    <w:p w14:paraId="3C4BCE1D" w14:textId="3411D953" w:rsidR="007C73BF" w:rsidRPr="001C4779" w:rsidRDefault="007E4781" w:rsidP="009A6B98">
      <w:r>
        <w:tab/>
      </w:r>
      <w:r>
        <w:tab/>
      </w:r>
      <w:r w:rsidR="009A6B98" w:rsidRPr="001C4779">
        <w:t>31</w:t>
      </w:r>
      <w:r w:rsidR="009A6B98" w:rsidRPr="001C4779">
        <w:tab/>
      </w:r>
      <w:r w:rsidR="00104EC8" w:rsidRPr="001C4779">
        <w:t xml:space="preserve">Districts &amp; </w:t>
      </w:r>
      <w:r w:rsidR="00962190" w:rsidRPr="001C4779">
        <w:t xml:space="preserve">Clubs remit year Income and Expense </w:t>
      </w:r>
      <w:r w:rsidR="009B6506" w:rsidRPr="001C4779">
        <w:t xml:space="preserve">report </w:t>
      </w:r>
      <w:r w:rsidR="00104EC8" w:rsidRPr="001C4779">
        <w:t xml:space="preserve">and June bank </w:t>
      </w:r>
      <w:r w:rsidR="00104EC8" w:rsidRPr="001C4779">
        <w:tab/>
      </w:r>
      <w:r w:rsidR="00104EC8" w:rsidRPr="001C4779">
        <w:tab/>
      </w:r>
      <w:r w:rsidR="00104EC8" w:rsidRPr="001C4779">
        <w:tab/>
      </w:r>
      <w:r w:rsidR="007C73BF" w:rsidRPr="001C4779">
        <w:t xml:space="preserve">statement </w:t>
      </w:r>
      <w:r w:rsidR="009B6506" w:rsidRPr="001C4779">
        <w:t xml:space="preserve">to </w:t>
      </w:r>
      <w:r w:rsidR="00104EC8" w:rsidRPr="001C4779">
        <w:t xml:space="preserve">National </w:t>
      </w:r>
      <w:r w:rsidR="009A6B98" w:rsidRPr="001C4779">
        <w:t>Treasurer</w:t>
      </w:r>
      <w:r w:rsidR="007C73BF" w:rsidRPr="001C4779">
        <w:t xml:space="preserve"> no </w:t>
      </w:r>
      <w:r w:rsidR="00CB5D5C">
        <w:t>later than</w:t>
      </w:r>
      <w:r w:rsidR="009B6506" w:rsidRPr="001C4779">
        <w:t xml:space="preserve"> July 31</w:t>
      </w:r>
      <w:r w:rsidR="009B6506" w:rsidRPr="001C4779">
        <w:rPr>
          <w:vertAlign w:val="superscript"/>
        </w:rPr>
        <w:t>st</w:t>
      </w:r>
      <w:r w:rsidR="009B6506" w:rsidRPr="001C4779">
        <w:t xml:space="preserve">.  </w:t>
      </w:r>
    </w:p>
    <w:p w14:paraId="259756BE" w14:textId="34498FD4" w:rsidR="001607A8" w:rsidRPr="001C4779" w:rsidRDefault="007C73BF" w:rsidP="009A6B98">
      <w:pPr>
        <w:rPr>
          <w:color w:val="FF0000"/>
        </w:rPr>
      </w:pPr>
      <w:r w:rsidRPr="001C4779">
        <w:tab/>
      </w:r>
      <w:r w:rsidRPr="001C4779">
        <w:tab/>
      </w:r>
      <w:r w:rsidRPr="001C4779">
        <w:tab/>
      </w:r>
      <w:r w:rsidR="009B6506" w:rsidRPr="001C4779">
        <w:t>(Form on IWUSA website</w:t>
      </w:r>
      <w:r w:rsidRPr="001C4779">
        <w:t xml:space="preserve"> under FORMS</w:t>
      </w:r>
      <w:r w:rsidR="009B6506" w:rsidRPr="001C4779">
        <w:t>.)</w:t>
      </w:r>
      <w:r w:rsidR="00901399">
        <w:rPr>
          <w:i/>
        </w:rPr>
        <w:t xml:space="preserve"> </w:t>
      </w:r>
    </w:p>
    <w:p w14:paraId="39E76DDF" w14:textId="77777777" w:rsidR="001607A8" w:rsidRDefault="001607A8" w:rsidP="009A6B98"/>
    <w:p w14:paraId="2AC8EAD3" w14:textId="34AA8403" w:rsidR="001F2450" w:rsidRDefault="001F2450" w:rsidP="009A6B98">
      <w:pPr>
        <w:rPr>
          <w:color w:val="FF0000"/>
        </w:rPr>
      </w:pPr>
    </w:p>
    <w:p w14:paraId="1ED06960" w14:textId="27856992" w:rsidR="00525F42" w:rsidRPr="001F2450" w:rsidRDefault="00525F42" w:rsidP="009A6B98">
      <w:pPr>
        <w:rPr>
          <w:color w:val="FF0000"/>
        </w:rPr>
      </w:pPr>
      <w:r w:rsidRPr="00501338">
        <w:rPr>
          <w:b/>
          <w:sz w:val="28"/>
          <w:szCs w:val="28"/>
        </w:rPr>
        <w:t>September</w:t>
      </w:r>
      <w:r w:rsidR="001F2450" w:rsidRPr="00501338">
        <w:rPr>
          <w:sz w:val="28"/>
          <w:szCs w:val="28"/>
        </w:rPr>
        <w:t xml:space="preserve"> </w:t>
      </w:r>
      <w:r w:rsidR="00CB5D5C">
        <w:tab/>
      </w:r>
      <w:r w:rsidR="001F2450">
        <w:t>National Directory is distributed.</w:t>
      </w:r>
    </w:p>
    <w:p w14:paraId="49704485" w14:textId="638A6389" w:rsidR="007E4781" w:rsidRDefault="00817A48" w:rsidP="009A6B98">
      <w:pPr>
        <w:pStyle w:val="ListParagraph"/>
        <w:numPr>
          <w:ilvl w:val="0"/>
          <w:numId w:val="2"/>
        </w:numPr>
      </w:pPr>
      <w:r>
        <w:t>National Secretary mail</w:t>
      </w:r>
      <w:r w:rsidR="007E4781">
        <w:t>s</w:t>
      </w:r>
      <w:r>
        <w:t xml:space="preserve"> </w:t>
      </w:r>
      <w:r w:rsidR="004B0564" w:rsidRPr="00CB5D5C">
        <w:t>n</w:t>
      </w:r>
      <w:r w:rsidR="00525F42" w:rsidRPr="00CB5D5C">
        <w:t>omination</w:t>
      </w:r>
      <w:r w:rsidR="00525F42" w:rsidRPr="00CB5D5C">
        <w:rPr>
          <w:i/>
        </w:rPr>
        <w:t>s</w:t>
      </w:r>
      <w:r w:rsidR="00525F42">
        <w:t xml:space="preserve"> for </w:t>
      </w:r>
      <w:r w:rsidR="00525F42" w:rsidRPr="00CB5D5C">
        <w:t>IIW offices</w:t>
      </w:r>
      <w:r w:rsidR="00525F42">
        <w:t xml:space="preserve"> </w:t>
      </w:r>
      <w:r>
        <w:t xml:space="preserve">to IIW </w:t>
      </w:r>
      <w:r w:rsidR="00525F42">
        <w:t>Headquarters.</w:t>
      </w:r>
      <w:r w:rsidR="007E4781">
        <w:t xml:space="preserve">  Nominations &amp; Voting (if necessary) was done previou</w:t>
      </w:r>
      <w:r w:rsidR="00D41FEF">
        <w:t>s March</w:t>
      </w:r>
      <w:r w:rsidR="00AD5DFE">
        <w:t xml:space="preserve"> - </w:t>
      </w:r>
      <w:r w:rsidR="00D41FEF">
        <w:t>May.</w:t>
      </w:r>
    </w:p>
    <w:p w14:paraId="1F8FA6BE" w14:textId="160594AE" w:rsidR="008652C9" w:rsidRDefault="008652C9" w:rsidP="008652C9">
      <w:r>
        <w:tab/>
      </w:r>
      <w:r>
        <w:tab/>
      </w:r>
      <w:r>
        <w:tab/>
      </w:r>
    </w:p>
    <w:p w14:paraId="30C87A38" w14:textId="6D8D90C2" w:rsidR="008652C9" w:rsidRDefault="008652C9" w:rsidP="008652C9">
      <w:r>
        <w:tab/>
      </w:r>
      <w:r>
        <w:tab/>
      </w:r>
      <w:r>
        <w:tab/>
        <w:t xml:space="preserve">District Election Conveners sends nomination forms and instructions to </w:t>
      </w:r>
      <w:r>
        <w:tab/>
      </w:r>
      <w:r>
        <w:tab/>
      </w:r>
      <w:r>
        <w:tab/>
        <w:t>all clubs in her District for District Officers (due back November 15</w:t>
      </w:r>
      <w:r w:rsidRPr="008652C9">
        <w:rPr>
          <w:vertAlign w:val="superscript"/>
        </w:rPr>
        <w:t>th</w:t>
      </w:r>
      <w:r>
        <w:t>.)</w:t>
      </w:r>
    </w:p>
    <w:p w14:paraId="786B1477" w14:textId="77777777" w:rsidR="001F2450" w:rsidRDefault="001F2450" w:rsidP="001F2450"/>
    <w:p w14:paraId="4E745494" w14:textId="62541915" w:rsidR="001F2450" w:rsidRPr="001F2450" w:rsidRDefault="001E6BD9" w:rsidP="001F2450">
      <w:pPr>
        <w:rPr>
          <w:b/>
        </w:rPr>
      </w:pPr>
      <w:r w:rsidRPr="00501338">
        <w:rPr>
          <w:b/>
          <w:sz w:val="28"/>
          <w:szCs w:val="28"/>
        </w:rPr>
        <w:t>Sept.</w:t>
      </w:r>
      <w:r w:rsidR="001F2450" w:rsidRPr="00501338">
        <w:rPr>
          <w:b/>
          <w:sz w:val="28"/>
          <w:szCs w:val="28"/>
        </w:rPr>
        <w:t>/October</w:t>
      </w:r>
      <w:r w:rsidR="001F2450">
        <w:rPr>
          <w:b/>
        </w:rPr>
        <w:t xml:space="preserve"> </w:t>
      </w:r>
      <w:r w:rsidR="001F2450">
        <w:rPr>
          <w:b/>
        </w:rPr>
        <w:tab/>
      </w:r>
      <w:r w:rsidRPr="00AD5DFE">
        <w:rPr>
          <w:b/>
          <w:sz w:val="28"/>
          <w:szCs w:val="28"/>
        </w:rPr>
        <w:t xml:space="preserve">Fall </w:t>
      </w:r>
      <w:r w:rsidR="001F2450" w:rsidRPr="00AD5DFE">
        <w:rPr>
          <w:b/>
          <w:sz w:val="28"/>
          <w:szCs w:val="28"/>
        </w:rPr>
        <w:t>Gov</w:t>
      </w:r>
      <w:r w:rsidR="00D2231B" w:rsidRPr="00AD5DFE">
        <w:rPr>
          <w:b/>
          <w:sz w:val="28"/>
          <w:szCs w:val="28"/>
        </w:rPr>
        <w:t>erning Body and Trustee meeting</w:t>
      </w:r>
      <w:r w:rsidR="00EE22AA">
        <w:rPr>
          <w:b/>
          <w:sz w:val="28"/>
          <w:szCs w:val="28"/>
        </w:rPr>
        <w:t>s</w:t>
      </w:r>
      <w:r w:rsidR="00D2231B" w:rsidRPr="00AD5DFE">
        <w:rPr>
          <w:b/>
          <w:sz w:val="28"/>
          <w:szCs w:val="28"/>
        </w:rPr>
        <w:t xml:space="preserve"> </w:t>
      </w:r>
      <w:r w:rsidR="00CB5D5C">
        <w:rPr>
          <w:b/>
          <w:sz w:val="28"/>
          <w:szCs w:val="28"/>
        </w:rPr>
        <w:t>are</w:t>
      </w:r>
      <w:r w:rsidR="00D2231B" w:rsidRPr="00AD5DFE">
        <w:rPr>
          <w:b/>
          <w:sz w:val="28"/>
          <w:szCs w:val="28"/>
        </w:rPr>
        <w:t xml:space="preserve"> held.</w:t>
      </w:r>
      <w:r w:rsidR="001F2450" w:rsidRPr="00AD5DFE">
        <w:rPr>
          <w:b/>
          <w:sz w:val="28"/>
          <w:szCs w:val="28"/>
        </w:rPr>
        <w:t xml:space="preserve">  </w:t>
      </w:r>
      <w:r w:rsidR="004C5886">
        <w:rPr>
          <w:b/>
          <w:sz w:val="28"/>
          <w:szCs w:val="28"/>
        </w:rPr>
        <w:tab/>
      </w:r>
      <w:r w:rsidR="004C5886">
        <w:rPr>
          <w:b/>
          <w:sz w:val="28"/>
          <w:szCs w:val="28"/>
        </w:rPr>
        <w:tab/>
      </w:r>
      <w:r w:rsidR="004C5886">
        <w:rPr>
          <w:b/>
          <w:sz w:val="28"/>
          <w:szCs w:val="28"/>
        </w:rPr>
        <w:tab/>
      </w:r>
      <w:r w:rsidR="004C5886">
        <w:rPr>
          <w:b/>
          <w:sz w:val="28"/>
          <w:szCs w:val="28"/>
        </w:rPr>
        <w:tab/>
      </w:r>
      <w:r w:rsidR="00E85A74" w:rsidRPr="00AD5DFE">
        <w:rPr>
          <w:b/>
          <w:sz w:val="28"/>
          <w:szCs w:val="28"/>
        </w:rPr>
        <w:t>Details</w:t>
      </w:r>
      <w:r w:rsidR="001F2450" w:rsidRPr="00AD5DFE">
        <w:rPr>
          <w:b/>
          <w:sz w:val="28"/>
          <w:szCs w:val="28"/>
        </w:rPr>
        <w:t xml:space="preserve"> for </w:t>
      </w:r>
      <w:proofErr w:type="gramStart"/>
      <w:r w:rsidRPr="00AD5DFE">
        <w:rPr>
          <w:b/>
          <w:sz w:val="28"/>
          <w:szCs w:val="28"/>
        </w:rPr>
        <w:t>S</w:t>
      </w:r>
      <w:r w:rsidR="001F2450" w:rsidRPr="00AD5DFE">
        <w:rPr>
          <w:b/>
          <w:sz w:val="28"/>
          <w:szCs w:val="28"/>
        </w:rPr>
        <w:t>pring</w:t>
      </w:r>
      <w:proofErr w:type="gramEnd"/>
      <w:r w:rsidR="001F2450" w:rsidRPr="00AD5DFE">
        <w:rPr>
          <w:b/>
          <w:sz w:val="28"/>
          <w:szCs w:val="28"/>
        </w:rPr>
        <w:t xml:space="preserve"> meeting will be announced.</w:t>
      </w:r>
      <w:r w:rsidR="001F2450">
        <w:rPr>
          <w:b/>
        </w:rPr>
        <w:tab/>
      </w:r>
      <w:r w:rsidR="001F2450" w:rsidRPr="001F2450">
        <w:rPr>
          <w:b/>
        </w:rPr>
        <w:tab/>
      </w:r>
    </w:p>
    <w:p w14:paraId="5ED90091" w14:textId="77777777" w:rsidR="001F2450" w:rsidRDefault="001F2450" w:rsidP="009A6B98">
      <w:pPr>
        <w:rPr>
          <w:b/>
        </w:rPr>
      </w:pPr>
    </w:p>
    <w:p w14:paraId="45F93FFE" w14:textId="1CB3C0E4" w:rsidR="00457D09" w:rsidRDefault="00457D09" w:rsidP="009A6B98">
      <w:pPr>
        <w:rPr>
          <w:b/>
          <w:sz w:val="28"/>
          <w:szCs w:val="28"/>
        </w:rPr>
      </w:pPr>
      <w:r w:rsidRPr="00501338">
        <w:rPr>
          <w:b/>
          <w:sz w:val="28"/>
          <w:szCs w:val="28"/>
        </w:rPr>
        <w:t>October</w:t>
      </w:r>
      <w:r>
        <w:t xml:space="preserve"> </w:t>
      </w:r>
      <w:r w:rsidR="00C95C8F">
        <w:tab/>
      </w:r>
      <w:r w:rsidR="00C95C8F">
        <w:tab/>
      </w:r>
      <w:r w:rsidR="009B46DA" w:rsidRPr="004B0564">
        <w:rPr>
          <w:b/>
          <w:sz w:val="28"/>
          <w:szCs w:val="28"/>
        </w:rPr>
        <w:t>Districts n</w:t>
      </w:r>
      <w:r w:rsidR="00C95C8F" w:rsidRPr="004B0564">
        <w:rPr>
          <w:b/>
          <w:sz w:val="28"/>
          <w:szCs w:val="28"/>
        </w:rPr>
        <w:t>ominat</w:t>
      </w:r>
      <w:r w:rsidR="009B46DA" w:rsidRPr="004B0564">
        <w:rPr>
          <w:b/>
          <w:sz w:val="28"/>
          <w:szCs w:val="28"/>
        </w:rPr>
        <w:t>e</w:t>
      </w:r>
      <w:r w:rsidR="00C95C8F" w:rsidRPr="004B0564">
        <w:rPr>
          <w:b/>
          <w:sz w:val="28"/>
          <w:szCs w:val="28"/>
        </w:rPr>
        <w:t xml:space="preserve"> for IWUSA </w:t>
      </w:r>
      <w:r w:rsidR="00F62B94">
        <w:rPr>
          <w:b/>
          <w:sz w:val="28"/>
          <w:szCs w:val="28"/>
        </w:rPr>
        <w:t>O</w:t>
      </w:r>
      <w:r w:rsidR="00C95C8F" w:rsidRPr="004B0564">
        <w:rPr>
          <w:b/>
          <w:sz w:val="28"/>
          <w:szCs w:val="28"/>
        </w:rPr>
        <w:t>ffice</w:t>
      </w:r>
      <w:r w:rsidR="004B0564">
        <w:rPr>
          <w:b/>
          <w:sz w:val="28"/>
          <w:szCs w:val="28"/>
        </w:rPr>
        <w:t>r</w:t>
      </w:r>
      <w:r w:rsidR="00C95C8F" w:rsidRPr="004B0564">
        <w:rPr>
          <w:b/>
          <w:sz w:val="28"/>
          <w:szCs w:val="28"/>
        </w:rPr>
        <w:t xml:space="preserve">s </w:t>
      </w:r>
      <w:r w:rsidR="009B46DA" w:rsidRPr="004B0564">
        <w:rPr>
          <w:b/>
          <w:sz w:val="28"/>
          <w:szCs w:val="28"/>
        </w:rPr>
        <w:t>during the</w:t>
      </w:r>
      <w:r w:rsidR="00C95C8F" w:rsidRPr="004B0564">
        <w:rPr>
          <w:b/>
          <w:sz w:val="28"/>
          <w:szCs w:val="28"/>
        </w:rPr>
        <w:t xml:space="preserve"> month.</w:t>
      </w:r>
    </w:p>
    <w:p w14:paraId="49E7DE58" w14:textId="6E9BA081" w:rsidR="00E85A74" w:rsidRDefault="00E85A74" w:rsidP="009A6B98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Clubs nominate for District </w:t>
      </w:r>
      <w:r w:rsidR="00F62B9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fficers during the month.</w:t>
      </w:r>
    </w:p>
    <w:p w14:paraId="608EEEDB" w14:textId="77777777" w:rsidR="004B0564" w:rsidRDefault="004B0564" w:rsidP="009A6B98"/>
    <w:p w14:paraId="0618CE64" w14:textId="13AF5F4E" w:rsidR="009B46DA" w:rsidRPr="00AB1F89" w:rsidRDefault="00457D09" w:rsidP="009A6B98">
      <w:pPr>
        <w:rPr>
          <w:color w:val="FF0000"/>
        </w:rPr>
      </w:pPr>
      <w:r>
        <w:tab/>
      </w:r>
      <w:r>
        <w:tab/>
        <w:t>1</w:t>
      </w:r>
      <w:r>
        <w:tab/>
      </w:r>
      <w:r w:rsidR="004B0564" w:rsidRPr="00E85A74">
        <w:t xml:space="preserve">National Secretary mails </w:t>
      </w:r>
      <w:r w:rsidR="004B0564" w:rsidRPr="00F475F2">
        <w:t>IWUSA</w:t>
      </w:r>
      <w:r w:rsidR="00F41732" w:rsidRPr="00CB5D5C">
        <w:rPr>
          <w:i/>
        </w:rPr>
        <w:t xml:space="preserve"> </w:t>
      </w:r>
      <w:r w:rsidR="004B0564" w:rsidRPr="008400B7">
        <w:t>Officer Nomination</w:t>
      </w:r>
      <w:r w:rsidR="004B0564" w:rsidRPr="00E85A74">
        <w:t xml:space="preserve"> forms to each </w:t>
      </w:r>
      <w:r w:rsidR="004B0564" w:rsidRPr="00E85A74">
        <w:tab/>
      </w:r>
      <w:r w:rsidR="004B0564" w:rsidRPr="00E85A74">
        <w:tab/>
      </w:r>
      <w:r w:rsidR="004B0564" w:rsidRPr="00E85A74">
        <w:tab/>
      </w:r>
      <w:r w:rsidR="004B0564" w:rsidRPr="00E85A74">
        <w:tab/>
        <w:t xml:space="preserve">District Secretary </w:t>
      </w:r>
      <w:r w:rsidR="00F41732" w:rsidRPr="00E85A74">
        <w:t>for the following IWUSA of</w:t>
      </w:r>
      <w:r w:rsidR="004B0564" w:rsidRPr="00E85A74">
        <w:t xml:space="preserve">fices:  President/National </w:t>
      </w:r>
      <w:r w:rsidR="004B0564" w:rsidRPr="00E85A74">
        <w:tab/>
      </w:r>
      <w:r w:rsidR="004B0564" w:rsidRPr="00E85A74">
        <w:tab/>
      </w:r>
      <w:r w:rsidR="004B0564" w:rsidRPr="00E85A74">
        <w:tab/>
      </w:r>
      <w:r w:rsidR="00F41732" w:rsidRPr="00E85A74">
        <w:t xml:space="preserve">Representative, Vice-President/Deputy National Representative, </w:t>
      </w:r>
      <w:r w:rsidR="00F41732" w:rsidRPr="00E85A74">
        <w:tab/>
      </w:r>
      <w:r w:rsidR="00F41732" w:rsidRPr="00E85A74">
        <w:tab/>
      </w:r>
      <w:r w:rsidR="00F41732" w:rsidRPr="00E85A74">
        <w:tab/>
      </w:r>
      <w:r w:rsidR="00F41732" w:rsidRPr="00E85A74">
        <w:tab/>
        <w:t>Treasurer, and Editor.</w:t>
      </w:r>
      <w:r w:rsidR="00AB1F89">
        <w:t xml:space="preserve"> </w:t>
      </w:r>
    </w:p>
    <w:p w14:paraId="00B28103" w14:textId="77777777" w:rsidR="009B46DA" w:rsidRDefault="009B46DA" w:rsidP="009A6B98">
      <w:r>
        <w:tab/>
      </w:r>
      <w:r>
        <w:tab/>
      </w:r>
    </w:p>
    <w:p w14:paraId="5B0C09C9" w14:textId="77777777" w:rsidR="008B26E4" w:rsidRDefault="009B46DA" w:rsidP="009A6B98">
      <w:r>
        <w:tab/>
      </w:r>
      <w:r>
        <w:tab/>
        <w:t xml:space="preserve">15 </w:t>
      </w:r>
      <w:r>
        <w:tab/>
        <w:t xml:space="preserve">National Treasurer remits to IIW capitation/dues to IIW </w:t>
      </w:r>
      <w:r>
        <w:tab/>
      </w:r>
      <w:r>
        <w:tab/>
      </w:r>
      <w:r>
        <w:tab/>
      </w:r>
      <w:r>
        <w:tab/>
      </w:r>
      <w:r>
        <w:tab/>
        <w:t>Headquarters, if not already sent.</w:t>
      </w:r>
      <w:r w:rsidR="009A6B98">
        <w:tab/>
      </w:r>
    </w:p>
    <w:p w14:paraId="77E0389D" w14:textId="77777777" w:rsidR="008B26E4" w:rsidRDefault="008B26E4" w:rsidP="009A6B98"/>
    <w:p w14:paraId="6FE8C71C" w14:textId="4F19669F" w:rsidR="00FD47C5" w:rsidRPr="00501338" w:rsidRDefault="008B26E4" w:rsidP="009A6B98">
      <w:pPr>
        <w:rPr>
          <w:b/>
          <w:sz w:val="28"/>
          <w:szCs w:val="28"/>
        </w:rPr>
      </w:pPr>
      <w:r w:rsidRPr="00501338">
        <w:rPr>
          <w:b/>
          <w:sz w:val="28"/>
          <w:szCs w:val="28"/>
        </w:rPr>
        <w:t>Novemb</w:t>
      </w:r>
      <w:r w:rsidR="00CB63F3" w:rsidRPr="00501338">
        <w:rPr>
          <w:b/>
          <w:sz w:val="28"/>
          <w:szCs w:val="28"/>
        </w:rPr>
        <w:t>e</w:t>
      </w:r>
      <w:r w:rsidR="00AD5DFE" w:rsidRPr="00501338">
        <w:rPr>
          <w:b/>
          <w:sz w:val="28"/>
          <w:szCs w:val="28"/>
        </w:rPr>
        <w:t>r</w:t>
      </w:r>
    </w:p>
    <w:p w14:paraId="0F9D75CD" w14:textId="2A6B988B" w:rsidR="00515106" w:rsidRDefault="00A92A29" w:rsidP="009A6B98">
      <w:r>
        <w:tab/>
      </w:r>
      <w:r>
        <w:tab/>
      </w:r>
      <w:r w:rsidR="00515106">
        <w:t>15</w:t>
      </w:r>
      <w:r w:rsidR="00515106">
        <w:tab/>
        <w:t xml:space="preserve">National Treasurer completes </w:t>
      </w:r>
      <w:r w:rsidR="00336FDC">
        <w:t xml:space="preserve">electronic </w:t>
      </w:r>
      <w:r w:rsidR="00515106">
        <w:t>filing</w:t>
      </w:r>
      <w:r w:rsidR="00336FDC">
        <w:t xml:space="preserve"> of IRS 990N </w:t>
      </w:r>
      <w:r w:rsidR="00515106">
        <w:t xml:space="preserve">for </w:t>
      </w:r>
      <w:r w:rsidR="00336FDC">
        <w:tab/>
      </w:r>
      <w:r w:rsidR="00336FDC">
        <w:tab/>
      </w:r>
      <w:r w:rsidR="00336FDC">
        <w:tab/>
      </w:r>
      <w:r w:rsidR="00336FDC">
        <w:tab/>
      </w:r>
      <w:r w:rsidR="002E1AB1">
        <w:tab/>
      </w:r>
      <w:r w:rsidR="00515106">
        <w:t>each club.</w:t>
      </w:r>
      <w:r w:rsidR="00AB1F89">
        <w:t xml:space="preserve"> </w:t>
      </w:r>
    </w:p>
    <w:p w14:paraId="63696BC6" w14:textId="77777777" w:rsidR="00F62B94" w:rsidRDefault="00F62B94" w:rsidP="009A6B98"/>
    <w:p w14:paraId="5E586EF5" w14:textId="37E04EB4" w:rsidR="00F62B94" w:rsidRPr="00AB1F89" w:rsidRDefault="00F62B94" w:rsidP="009A6B98">
      <w:pPr>
        <w:rPr>
          <w:color w:val="FF0000"/>
        </w:rPr>
      </w:pPr>
      <w:r>
        <w:tab/>
      </w:r>
      <w:r>
        <w:tab/>
        <w:t xml:space="preserve">15 </w:t>
      </w:r>
      <w:r>
        <w:tab/>
      </w:r>
      <w:r w:rsidR="00CB63F3">
        <w:t>District Election Convener</w:t>
      </w:r>
      <w:r w:rsidR="00CB63F3" w:rsidRPr="00CB63F3">
        <w:t>s</w:t>
      </w:r>
      <w:r w:rsidR="00CB63F3">
        <w:rPr>
          <w:color w:val="FF0000"/>
        </w:rPr>
        <w:t xml:space="preserve"> </w:t>
      </w:r>
      <w:r w:rsidR="00E70AA9">
        <w:t>receive</w:t>
      </w:r>
      <w:r w:rsidR="00CB63F3">
        <w:rPr>
          <w:color w:val="FF0000"/>
        </w:rPr>
        <w:t xml:space="preserve"> </w:t>
      </w:r>
      <w:r>
        <w:t>Nominations for District Officers</w:t>
      </w:r>
      <w:r w:rsidR="00CB63F3">
        <w:t xml:space="preserve"> </w:t>
      </w:r>
      <w:r w:rsidR="00CB63F3">
        <w:tab/>
      </w:r>
      <w:r w:rsidR="00CB63F3">
        <w:tab/>
      </w:r>
      <w:r w:rsidR="00CB63F3">
        <w:tab/>
      </w:r>
      <w:r w:rsidR="00CB63F3">
        <w:tab/>
        <w:t>from their clubs.</w:t>
      </w:r>
    </w:p>
    <w:p w14:paraId="3C6FEEB2" w14:textId="77777777" w:rsidR="00515106" w:rsidRDefault="00515106" w:rsidP="009A6B98"/>
    <w:p w14:paraId="502B628D" w14:textId="7CC7D6BF" w:rsidR="009A6B98" w:rsidRPr="00C76AD8" w:rsidRDefault="00515106" w:rsidP="009A6B98">
      <w:pPr>
        <w:rPr>
          <w:color w:val="FF0000"/>
        </w:rPr>
      </w:pPr>
      <w:r>
        <w:tab/>
      </w:r>
      <w:r>
        <w:tab/>
      </w:r>
      <w:r w:rsidR="008B26E4">
        <w:t>30</w:t>
      </w:r>
      <w:r w:rsidR="008B26E4">
        <w:tab/>
        <w:t xml:space="preserve">District Secretary shall mail completed </w:t>
      </w:r>
      <w:r w:rsidR="000E675C" w:rsidRPr="008400B7">
        <w:t xml:space="preserve">IWUSA </w:t>
      </w:r>
      <w:r w:rsidR="008B26E4" w:rsidRPr="008400B7">
        <w:t>nominati</w:t>
      </w:r>
      <w:r w:rsidR="005D24C5" w:rsidRPr="008400B7">
        <w:t>on</w:t>
      </w:r>
      <w:r w:rsidR="005D24C5">
        <w:t xml:space="preserve"> forms, </w:t>
      </w:r>
      <w:r w:rsidR="000E675C">
        <w:tab/>
      </w:r>
      <w:r w:rsidR="000E675C">
        <w:tab/>
      </w:r>
      <w:r w:rsidR="000E675C">
        <w:tab/>
      </w:r>
      <w:r w:rsidR="000E675C">
        <w:tab/>
        <w:t xml:space="preserve">written </w:t>
      </w:r>
      <w:r w:rsidR="005D24C5">
        <w:t>consents,</w:t>
      </w:r>
      <w:r w:rsidR="008B26E4">
        <w:t xml:space="preserve"> and a copy of District m</w:t>
      </w:r>
      <w:r w:rsidR="000E675C">
        <w:t xml:space="preserve">inutes to IWUSA Secretary, </w:t>
      </w:r>
      <w:r w:rsidR="000E675C">
        <w:tab/>
      </w:r>
      <w:r w:rsidR="000E675C">
        <w:tab/>
      </w:r>
      <w:r w:rsidR="000E675C">
        <w:tab/>
      </w:r>
      <w:r w:rsidR="000E675C">
        <w:tab/>
      </w:r>
      <w:r w:rsidR="008B26E4">
        <w:t>postmarked no later than November 30</w:t>
      </w:r>
      <w:r w:rsidR="008B26E4" w:rsidRPr="008B26E4">
        <w:rPr>
          <w:vertAlign w:val="superscript"/>
        </w:rPr>
        <w:t>th</w:t>
      </w:r>
      <w:r w:rsidR="008B26E4">
        <w:t>.</w:t>
      </w:r>
      <w:r w:rsidR="009A6B98">
        <w:tab/>
      </w:r>
    </w:p>
    <w:p w14:paraId="2B708BEC" w14:textId="77777777" w:rsidR="00A92A29" w:rsidRDefault="00A92A29" w:rsidP="009A6B98"/>
    <w:p w14:paraId="1A2342E0" w14:textId="77777777" w:rsidR="00F62B94" w:rsidRDefault="00F62B94" w:rsidP="009A6B98">
      <w:pPr>
        <w:rPr>
          <w:b/>
        </w:rPr>
      </w:pPr>
    </w:p>
    <w:p w14:paraId="55C94DC3" w14:textId="77777777" w:rsidR="00F62B94" w:rsidRDefault="00F62B94" w:rsidP="009A6B98">
      <w:pPr>
        <w:rPr>
          <w:b/>
        </w:rPr>
      </w:pPr>
    </w:p>
    <w:p w14:paraId="26B90922" w14:textId="77777777" w:rsidR="00F62B94" w:rsidRDefault="00F62B94" w:rsidP="009A6B98">
      <w:pPr>
        <w:rPr>
          <w:b/>
        </w:rPr>
      </w:pPr>
    </w:p>
    <w:p w14:paraId="23A02848" w14:textId="77777777" w:rsidR="00F62B94" w:rsidRDefault="00F62B94" w:rsidP="009A6B98">
      <w:pPr>
        <w:rPr>
          <w:b/>
        </w:rPr>
      </w:pPr>
    </w:p>
    <w:p w14:paraId="52361E35" w14:textId="77777777" w:rsidR="00F62B94" w:rsidRDefault="00F62B94" w:rsidP="009A6B98">
      <w:pPr>
        <w:rPr>
          <w:b/>
        </w:rPr>
      </w:pPr>
    </w:p>
    <w:p w14:paraId="17B4A844" w14:textId="77777777" w:rsidR="00925B66" w:rsidRPr="00501338" w:rsidRDefault="00C87F7F" w:rsidP="009A6B98">
      <w:pPr>
        <w:rPr>
          <w:b/>
          <w:sz w:val="28"/>
          <w:szCs w:val="28"/>
        </w:rPr>
      </w:pPr>
      <w:r w:rsidRPr="00501338">
        <w:rPr>
          <w:b/>
          <w:sz w:val="28"/>
          <w:szCs w:val="28"/>
        </w:rPr>
        <w:t xml:space="preserve">December </w:t>
      </w:r>
      <w:r w:rsidRPr="00501338">
        <w:rPr>
          <w:b/>
          <w:sz w:val="28"/>
          <w:szCs w:val="28"/>
        </w:rPr>
        <w:tab/>
      </w:r>
    </w:p>
    <w:p w14:paraId="08A7EFC7" w14:textId="1BEEAA46" w:rsidR="00925B66" w:rsidRPr="00C76AD8" w:rsidRDefault="00925B66" w:rsidP="009A6B98">
      <w:pPr>
        <w:rPr>
          <w:color w:val="FF0000"/>
        </w:rPr>
      </w:pPr>
      <w:r>
        <w:tab/>
      </w:r>
      <w:r>
        <w:tab/>
        <w:t>1</w:t>
      </w:r>
      <w:r w:rsidR="001C57B4">
        <w:t>5</w:t>
      </w:r>
      <w:r>
        <w:tab/>
        <w:t xml:space="preserve">National Secretary notifies National President/National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Representative of results of Inner Wheel USA nominations.  If only one </w:t>
      </w:r>
      <w:r>
        <w:tab/>
      </w:r>
      <w:r>
        <w:tab/>
      </w:r>
      <w:r>
        <w:tab/>
        <w:t xml:space="preserve">candidate is nominated, no election is necessary and nominations are </w:t>
      </w:r>
      <w:r>
        <w:tab/>
      </w:r>
      <w:r>
        <w:tab/>
      </w:r>
      <w:r>
        <w:tab/>
      </w:r>
      <w:r>
        <w:tab/>
        <w:t>closed</w:t>
      </w:r>
      <w:r w:rsidR="002E1AB1">
        <w:t>,</w:t>
      </w:r>
      <w:r>
        <w:t xml:space="preserve"> and officers are notified.</w:t>
      </w:r>
      <w:r w:rsidR="00C76AD8">
        <w:t xml:space="preserve"> </w:t>
      </w:r>
    </w:p>
    <w:p w14:paraId="2DA66C2D" w14:textId="77777777" w:rsidR="00925B66" w:rsidRDefault="00925B66" w:rsidP="009A6B98"/>
    <w:p w14:paraId="6490CDBE" w14:textId="774C6304" w:rsidR="00A92A29" w:rsidRDefault="00925B66" w:rsidP="009A6B98">
      <w:r>
        <w:tab/>
      </w:r>
      <w:r>
        <w:tab/>
      </w:r>
      <w:r w:rsidR="00C87F7F">
        <w:tab/>
        <w:t xml:space="preserve">If election is necessary, National Secretary mails IWUSA Officer </w:t>
      </w:r>
      <w:r w:rsidR="00C87F7F">
        <w:tab/>
      </w:r>
      <w:r w:rsidR="00C87F7F">
        <w:tab/>
      </w:r>
      <w:r w:rsidR="00C87F7F">
        <w:tab/>
      </w:r>
      <w:r w:rsidR="00C87F7F">
        <w:tab/>
        <w:t xml:space="preserve">ballots, along </w:t>
      </w:r>
      <w:r w:rsidR="00C87F7F">
        <w:tab/>
        <w:t>with qualifications</w:t>
      </w:r>
      <w:r w:rsidR="00305A02">
        <w:t xml:space="preserve"> </w:t>
      </w:r>
      <w:r w:rsidR="00C87F7F">
        <w:t>of each candidate to Club Presidents.</w:t>
      </w:r>
    </w:p>
    <w:p w14:paraId="2231D23C" w14:textId="24EE80D9" w:rsidR="00CA694E" w:rsidRPr="00C76AD8" w:rsidRDefault="00305A02" w:rsidP="00CA694E">
      <w:pPr>
        <w:rPr>
          <w:color w:val="FF0000"/>
        </w:rPr>
      </w:pPr>
      <w:r>
        <w:tab/>
      </w:r>
      <w:r>
        <w:tab/>
      </w:r>
      <w:r>
        <w:tab/>
      </w:r>
      <w:r w:rsidR="0006623D" w:rsidRPr="0006623D">
        <w:rPr>
          <w:b/>
        </w:rPr>
        <w:t xml:space="preserve">Ballots due by </w:t>
      </w:r>
      <w:r w:rsidR="009C26CC">
        <w:rPr>
          <w:b/>
        </w:rPr>
        <w:t>March 1st</w:t>
      </w:r>
      <w:r w:rsidR="00F24973">
        <w:rPr>
          <w:b/>
        </w:rPr>
        <w:t xml:space="preserve"> to National Secretary.</w:t>
      </w:r>
      <w:r w:rsidR="00C76AD8">
        <w:rPr>
          <w:b/>
        </w:rPr>
        <w:t xml:space="preserve"> </w:t>
      </w:r>
    </w:p>
    <w:p w14:paraId="0A117287" w14:textId="77777777" w:rsidR="00CA694E" w:rsidRDefault="00DE6F56" w:rsidP="00CA694E">
      <w:pPr>
        <w:rPr>
          <w:b/>
        </w:rPr>
      </w:pPr>
      <w:r>
        <w:t xml:space="preserve">, </w:t>
      </w:r>
    </w:p>
    <w:p w14:paraId="7AB3EF19" w14:textId="6E6F804D" w:rsidR="0006623D" w:rsidRPr="005D25C8" w:rsidRDefault="00CA694E" w:rsidP="00CA69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15 </w:t>
      </w:r>
      <w:r>
        <w:tab/>
        <w:t xml:space="preserve">District Election Convener sends ballot for District Officer elections, </w:t>
      </w:r>
      <w:r w:rsidR="00DE6F56">
        <w:t xml:space="preserve">if </w:t>
      </w:r>
      <w:r>
        <w:tab/>
      </w:r>
      <w:r>
        <w:tab/>
      </w:r>
      <w:r>
        <w:tab/>
      </w:r>
      <w:r>
        <w:tab/>
      </w:r>
      <w:r w:rsidR="00DE6F56">
        <w:t>needed.</w:t>
      </w:r>
      <w:r>
        <w:t xml:space="preserve"> </w:t>
      </w:r>
      <w:r w:rsidR="00864F98">
        <w:t>District Election Convener must receive ballots</w:t>
      </w:r>
      <w:r w:rsidR="00B40D55">
        <w:t xml:space="preserve"> no later </w:t>
      </w:r>
      <w:r>
        <w:tab/>
      </w:r>
      <w:r>
        <w:tab/>
      </w:r>
      <w:r>
        <w:tab/>
      </w:r>
      <w:r w:rsidR="00864F98">
        <w:tab/>
      </w:r>
      <w:r>
        <w:t xml:space="preserve">than </w:t>
      </w:r>
      <w:r w:rsidR="00B40D55">
        <w:t xml:space="preserve">January </w:t>
      </w:r>
      <w:r w:rsidR="00546E80">
        <w:t>31</w:t>
      </w:r>
      <w:r w:rsidR="00546E80" w:rsidRPr="00546E80">
        <w:rPr>
          <w:vertAlign w:val="superscript"/>
        </w:rPr>
        <w:t>st</w:t>
      </w:r>
      <w:r w:rsidR="00546E80">
        <w:t>.</w:t>
      </w:r>
      <w:r w:rsidR="0006623D">
        <w:tab/>
      </w:r>
    </w:p>
    <w:p w14:paraId="14DE453D" w14:textId="77777777" w:rsidR="003A77C8" w:rsidRDefault="003A77C8" w:rsidP="009A6B98"/>
    <w:p w14:paraId="44791C69" w14:textId="77777777" w:rsidR="00B40D55" w:rsidRPr="00501338" w:rsidRDefault="005D24C5" w:rsidP="009A6B98">
      <w:pPr>
        <w:rPr>
          <w:b/>
          <w:sz w:val="28"/>
          <w:szCs w:val="28"/>
        </w:rPr>
      </w:pPr>
      <w:r w:rsidRPr="00501338">
        <w:rPr>
          <w:b/>
          <w:sz w:val="28"/>
          <w:szCs w:val="28"/>
        </w:rPr>
        <w:t>December</w:t>
      </w:r>
      <w:r w:rsidR="00B40D55" w:rsidRPr="00501338">
        <w:rPr>
          <w:b/>
          <w:sz w:val="28"/>
          <w:szCs w:val="28"/>
        </w:rPr>
        <w:t>/January</w:t>
      </w:r>
    </w:p>
    <w:p w14:paraId="7543BF35" w14:textId="2E071287" w:rsidR="00B40D55" w:rsidRPr="00316C7C" w:rsidRDefault="00B40D55" w:rsidP="009A6B98">
      <w:pPr>
        <w:rPr>
          <w:color w:val="FF0000"/>
        </w:rPr>
      </w:pPr>
      <w:r>
        <w:tab/>
      </w:r>
      <w:r>
        <w:tab/>
      </w:r>
      <w:r>
        <w:tab/>
      </w:r>
      <w:r w:rsidRPr="00316C7C">
        <w:t>From International Inner Wheel</w:t>
      </w:r>
      <w:r w:rsidR="00AB1F89" w:rsidRPr="00316C7C">
        <w:t xml:space="preserve"> </w:t>
      </w:r>
    </w:p>
    <w:p w14:paraId="430B5701" w14:textId="11DC099E" w:rsidR="00B40D55" w:rsidRPr="00316C7C" w:rsidRDefault="00B40D55" w:rsidP="009A6B98">
      <w:r w:rsidRPr="00316C7C">
        <w:tab/>
      </w:r>
      <w:r w:rsidRPr="00316C7C">
        <w:tab/>
      </w:r>
      <w:r w:rsidRPr="00316C7C">
        <w:tab/>
        <w:t>All District and Club Secretaries should receive IIW voting papers</w:t>
      </w:r>
      <w:r w:rsidR="007A7DC7" w:rsidRPr="00316C7C">
        <w:t xml:space="preserve">.  There </w:t>
      </w:r>
      <w:r w:rsidR="007A7DC7" w:rsidRPr="00316C7C">
        <w:tab/>
      </w:r>
      <w:r w:rsidR="007A7DC7" w:rsidRPr="00316C7C">
        <w:tab/>
      </w:r>
      <w:r w:rsidR="007A7DC7" w:rsidRPr="00316C7C">
        <w:tab/>
        <w:t>should be other i</w:t>
      </w:r>
      <w:r w:rsidR="00BE6F0E">
        <w:t>mportant</w:t>
      </w:r>
      <w:r w:rsidR="007A7DC7" w:rsidRPr="00316C7C">
        <w:t xml:space="preserve"> information to be shared with </w:t>
      </w:r>
      <w:r w:rsidR="000E150B" w:rsidRPr="00316C7C">
        <w:t>C</w:t>
      </w:r>
      <w:r w:rsidR="00DE6F56" w:rsidRPr="00316C7C">
        <w:t xml:space="preserve">lubs and </w:t>
      </w:r>
      <w:r w:rsidR="00DE6F56" w:rsidRPr="00316C7C">
        <w:tab/>
      </w:r>
      <w:r w:rsidR="00DE6F56" w:rsidRPr="00316C7C">
        <w:tab/>
      </w:r>
      <w:r w:rsidR="00DE6F56" w:rsidRPr="00316C7C">
        <w:tab/>
      </w:r>
      <w:r w:rsidR="00DE6F56" w:rsidRPr="00316C7C">
        <w:tab/>
        <w:t xml:space="preserve">Districts. </w:t>
      </w:r>
      <w:r w:rsidR="007A7DC7" w:rsidRPr="00316C7C">
        <w:rPr>
          <w:b/>
        </w:rPr>
        <w:t>If you have not received voting p</w:t>
      </w:r>
      <w:r w:rsidR="000E150B" w:rsidRPr="00316C7C">
        <w:rPr>
          <w:b/>
        </w:rPr>
        <w:t xml:space="preserve">apers by the end of </w:t>
      </w:r>
      <w:r w:rsidR="005D24C5" w:rsidRPr="00316C7C">
        <w:rPr>
          <w:b/>
        </w:rPr>
        <w:tab/>
      </w:r>
      <w:r w:rsidR="005D24C5" w:rsidRPr="00316C7C">
        <w:rPr>
          <w:b/>
        </w:rPr>
        <w:tab/>
      </w:r>
      <w:r w:rsidR="005D24C5" w:rsidRPr="00316C7C">
        <w:rPr>
          <w:b/>
        </w:rPr>
        <w:tab/>
      </w:r>
      <w:r w:rsidR="005D24C5" w:rsidRPr="00316C7C">
        <w:rPr>
          <w:b/>
        </w:rPr>
        <w:tab/>
        <w:t xml:space="preserve">January, </w:t>
      </w:r>
      <w:r w:rsidR="00CA694E" w:rsidRPr="00316C7C">
        <w:rPr>
          <w:b/>
        </w:rPr>
        <w:t xml:space="preserve">please </w:t>
      </w:r>
      <w:r w:rsidR="007A7DC7" w:rsidRPr="00316C7C">
        <w:rPr>
          <w:b/>
        </w:rPr>
        <w:t>notify IWUSA Secretary immediately</w:t>
      </w:r>
      <w:r w:rsidR="007A7DC7" w:rsidRPr="00316C7C">
        <w:t>.</w:t>
      </w:r>
    </w:p>
    <w:p w14:paraId="251599DB" w14:textId="77777777" w:rsidR="005D24C5" w:rsidRDefault="005D24C5" w:rsidP="009A6B98"/>
    <w:p w14:paraId="48BC2DE4" w14:textId="77777777" w:rsidR="005D24C5" w:rsidRPr="00501338" w:rsidRDefault="00C47639" w:rsidP="009A6B98">
      <w:pPr>
        <w:rPr>
          <w:sz w:val="28"/>
          <w:szCs w:val="28"/>
        </w:rPr>
      </w:pPr>
      <w:r w:rsidRPr="00501338">
        <w:rPr>
          <w:b/>
          <w:sz w:val="28"/>
          <w:szCs w:val="28"/>
        </w:rPr>
        <w:t>January</w:t>
      </w:r>
      <w:r w:rsidRPr="00501338">
        <w:rPr>
          <w:b/>
          <w:sz w:val="28"/>
          <w:szCs w:val="28"/>
        </w:rPr>
        <w:tab/>
      </w:r>
      <w:r w:rsidRPr="00501338">
        <w:rPr>
          <w:b/>
          <w:sz w:val="28"/>
          <w:szCs w:val="28"/>
        </w:rPr>
        <w:tab/>
      </w:r>
    </w:p>
    <w:p w14:paraId="1B5C4570" w14:textId="288AEE28" w:rsidR="002A184D" w:rsidRDefault="00C47639" w:rsidP="002A184D">
      <w:pPr>
        <w:pStyle w:val="ListParagraph"/>
        <w:numPr>
          <w:ilvl w:val="0"/>
          <w:numId w:val="3"/>
        </w:numPr>
        <w:rPr>
          <w:b/>
        </w:rPr>
      </w:pPr>
      <w:r>
        <w:t>President/National Represent</w:t>
      </w:r>
      <w:r w:rsidR="002A184D">
        <w:t xml:space="preserve">ative checks with National </w:t>
      </w:r>
      <w:r>
        <w:t>Treasurer to verify that all capitation fe</w:t>
      </w:r>
      <w:r w:rsidR="003B22B9">
        <w:t xml:space="preserve">es/dues for new members have </w:t>
      </w:r>
      <w:r>
        <w:t xml:space="preserve">been sent to IIW. </w:t>
      </w:r>
      <w:r w:rsidRPr="002A184D">
        <w:rPr>
          <w:b/>
        </w:rPr>
        <w:t>This is done on a quarterly basis.</w:t>
      </w:r>
    </w:p>
    <w:p w14:paraId="0FE35908" w14:textId="77777777" w:rsidR="002A184D" w:rsidRPr="002A184D" w:rsidRDefault="002A184D" w:rsidP="002A184D">
      <w:pPr>
        <w:rPr>
          <w:b/>
        </w:rPr>
      </w:pPr>
    </w:p>
    <w:p w14:paraId="09C02CDE" w14:textId="38AA5C05" w:rsidR="002A184D" w:rsidRDefault="002A184D" w:rsidP="002A184D">
      <w:r>
        <w:tab/>
      </w:r>
      <w:r>
        <w:tab/>
        <w:t xml:space="preserve">10 </w:t>
      </w:r>
      <w:r>
        <w:tab/>
        <w:t>Happy Birthday t</w:t>
      </w:r>
      <w:r w:rsidR="00A65A88">
        <w:t xml:space="preserve">o Inner Wheel. </w:t>
      </w:r>
      <w:r w:rsidR="00CB63F3">
        <w:t>(January 10, 1924)</w:t>
      </w:r>
    </w:p>
    <w:p w14:paraId="11583FF8" w14:textId="77777777" w:rsidR="00C47639" w:rsidRDefault="00C47639" w:rsidP="009A6B98">
      <w:r>
        <w:tab/>
      </w:r>
    </w:p>
    <w:p w14:paraId="019ACBAA" w14:textId="4532E717" w:rsidR="00C47639" w:rsidRDefault="00C47639" w:rsidP="009A6B98">
      <w:r>
        <w:tab/>
      </w:r>
      <w:r>
        <w:tab/>
        <w:t>30</w:t>
      </w:r>
      <w:r>
        <w:tab/>
      </w:r>
      <w:r w:rsidR="00B66096">
        <w:t>National Treasurer send</w:t>
      </w:r>
      <w:r w:rsidR="00627308">
        <w:t>s</w:t>
      </w:r>
      <w:r w:rsidR="00B66096">
        <w:t xml:space="preserve"> notice to all Districts and Clubs, </w:t>
      </w:r>
      <w:r w:rsidR="00627308">
        <w:t xml:space="preserve">advising the </w:t>
      </w:r>
      <w:r w:rsidR="00627308">
        <w:tab/>
      </w:r>
      <w:r w:rsidR="00627308">
        <w:tab/>
      </w:r>
      <w:r w:rsidR="00627308">
        <w:tab/>
      </w:r>
      <w:r w:rsidR="00B66096">
        <w:t xml:space="preserve">cost </w:t>
      </w:r>
      <w:r w:rsidR="00627308">
        <w:t xml:space="preserve">of the </w:t>
      </w:r>
      <w:r w:rsidR="00B66096">
        <w:t>International Directory.</w:t>
      </w:r>
      <w:r w:rsidR="002935FE">
        <w:t xml:space="preserve">  Each District and Club shoul</w:t>
      </w:r>
      <w:r w:rsidR="0003155B">
        <w:t xml:space="preserve">d order at </w:t>
      </w:r>
      <w:r w:rsidR="00627308">
        <w:tab/>
      </w:r>
      <w:r w:rsidR="00627308">
        <w:tab/>
      </w:r>
      <w:r w:rsidR="00627308">
        <w:tab/>
      </w:r>
      <w:r w:rsidR="0003155B">
        <w:t xml:space="preserve">least one. IWUSA </w:t>
      </w:r>
      <w:r w:rsidR="002935FE">
        <w:t xml:space="preserve">orders one copy for each officer, </w:t>
      </w:r>
      <w:r w:rsidR="00627308">
        <w:tab/>
      </w:r>
      <w:r w:rsidR="00627308">
        <w:tab/>
      </w:r>
      <w:r w:rsidR="00627308">
        <w:tab/>
      </w:r>
      <w:r w:rsidR="00627308">
        <w:tab/>
      </w:r>
      <w:r w:rsidR="00627308">
        <w:tab/>
      </w:r>
      <w:r w:rsidR="00627308">
        <w:tab/>
      </w:r>
      <w:r w:rsidR="00A238D0">
        <w:t>Foundation Chairman, New York UN Representative.</w:t>
      </w:r>
    </w:p>
    <w:p w14:paraId="2A83DF93" w14:textId="77777777" w:rsidR="002935FE" w:rsidRDefault="002935FE" w:rsidP="009A6B98"/>
    <w:p w14:paraId="3E2D4E3F" w14:textId="77777777" w:rsidR="00A33F6D" w:rsidRDefault="002935FE" w:rsidP="009A6B98">
      <w:pPr>
        <w:rPr>
          <w:b/>
        </w:rPr>
      </w:pPr>
      <w:r>
        <w:tab/>
      </w:r>
      <w:r>
        <w:tab/>
        <w:t>30</w:t>
      </w:r>
      <w:r>
        <w:tab/>
        <w:t xml:space="preserve">National Treasurer sends notice of National dues for the coming year to </w:t>
      </w:r>
      <w:r w:rsidR="002D3AAB">
        <w:tab/>
      </w:r>
      <w:r w:rsidR="002D3AAB">
        <w:tab/>
      </w:r>
      <w:r w:rsidR="002D3AAB">
        <w:tab/>
      </w:r>
      <w:r>
        <w:t>all District</w:t>
      </w:r>
      <w:r w:rsidR="002A184D">
        <w:t>/Club</w:t>
      </w:r>
      <w:r>
        <w:t xml:space="preserve"> Treasurers, </w:t>
      </w:r>
      <w:r w:rsidR="002A184D">
        <w:t>District Chairman/</w:t>
      </w:r>
      <w:r>
        <w:t xml:space="preserve">Club Presidents, along </w:t>
      </w:r>
      <w:r w:rsidR="002A184D">
        <w:tab/>
      </w:r>
      <w:r w:rsidR="002A184D">
        <w:tab/>
      </w:r>
      <w:r w:rsidR="002A184D">
        <w:tab/>
      </w:r>
      <w:r w:rsidR="002A184D">
        <w:tab/>
      </w:r>
      <w:r>
        <w:t xml:space="preserve">with a </w:t>
      </w:r>
      <w:r w:rsidR="00A33F6D">
        <w:t xml:space="preserve">membership </w:t>
      </w:r>
      <w:r>
        <w:t>list of the District/Club</w:t>
      </w:r>
      <w:r w:rsidR="00A33F6D">
        <w:t>s</w:t>
      </w:r>
      <w:r>
        <w:t>.</w:t>
      </w:r>
      <w:r w:rsidR="002D3AAB">
        <w:t xml:space="preserve">  </w:t>
      </w:r>
      <w:r w:rsidR="00DC0A31" w:rsidRPr="002D3AAB">
        <w:rPr>
          <w:b/>
        </w:rPr>
        <w:t xml:space="preserve">Districts and </w:t>
      </w:r>
    </w:p>
    <w:p w14:paraId="3D1977F7" w14:textId="087A3A0C" w:rsidR="002935FE" w:rsidRDefault="00A33F6D" w:rsidP="009A6B9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C0A31" w:rsidRPr="002D3AAB">
        <w:rPr>
          <w:b/>
        </w:rPr>
        <w:t>Non</w:t>
      </w:r>
      <w:r>
        <w:rPr>
          <w:b/>
        </w:rPr>
        <w:t>-</w:t>
      </w:r>
      <w:r w:rsidR="00DC0A31" w:rsidRPr="002D3AAB">
        <w:rPr>
          <w:b/>
        </w:rPr>
        <w:t xml:space="preserve">Districted </w:t>
      </w:r>
      <w:r>
        <w:rPr>
          <w:b/>
        </w:rPr>
        <w:t xml:space="preserve">clubs </w:t>
      </w:r>
      <w:r w:rsidR="00DC0A31" w:rsidRPr="002D3AAB">
        <w:rPr>
          <w:b/>
        </w:rPr>
        <w:t>remit dues</w:t>
      </w:r>
      <w:r w:rsidR="002D3AAB" w:rsidRPr="002D3AAB">
        <w:rPr>
          <w:b/>
        </w:rPr>
        <w:t xml:space="preserve"> to the National Treasurer no </w:t>
      </w:r>
      <w:r w:rsidR="002A184D">
        <w:rPr>
          <w:b/>
        </w:rPr>
        <w:tab/>
      </w:r>
      <w:r w:rsidR="002A184D">
        <w:rPr>
          <w:b/>
        </w:rPr>
        <w:tab/>
      </w:r>
      <w:r w:rsidR="002A184D">
        <w:rPr>
          <w:b/>
        </w:rPr>
        <w:tab/>
      </w:r>
      <w:r>
        <w:rPr>
          <w:b/>
        </w:rPr>
        <w:tab/>
      </w:r>
      <w:r w:rsidR="002D3AAB" w:rsidRPr="002D3AAB">
        <w:rPr>
          <w:b/>
        </w:rPr>
        <w:t xml:space="preserve">later than May </w:t>
      </w:r>
      <w:r w:rsidR="00A238D0">
        <w:rPr>
          <w:b/>
        </w:rPr>
        <w:t>30</w:t>
      </w:r>
      <w:r w:rsidR="002D3AAB" w:rsidRPr="002D3AAB">
        <w:rPr>
          <w:b/>
          <w:vertAlign w:val="superscript"/>
        </w:rPr>
        <w:t>th</w:t>
      </w:r>
      <w:r w:rsidR="002D3AAB" w:rsidRPr="002D3AAB">
        <w:rPr>
          <w:b/>
        </w:rPr>
        <w:t>.</w:t>
      </w:r>
    </w:p>
    <w:p w14:paraId="2E5AC1CD" w14:textId="77777777" w:rsidR="00A65A88" w:rsidRDefault="00A65A88" w:rsidP="009A6B98">
      <w:pPr>
        <w:rPr>
          <w:b/>
        </w:rPr>
      </w:pPr>
    </w:p>
    <w:p w14:paraId="6AC9B35B" w14:textId="421744C6" w:rsidR="00A65A88" w:rsidRDefault="00A65A88" w:rsidP="009A6B98">
      <w:r>
        <w:rPr>
          <w:b/>
        </w:rPr>
        <w:tab/>
      </w:r>
      <w:r>
        <w:rPr>
          <w:b/>
        </w:rPr>
        <w:tab/>
      </w:r>
      <w:r w:rsidRPr="000744FB">
        <w:t>30</w:t>
      </w:r>
      <w:r>
        <w:rPr>
          <w:b/>
        </w:rPr>
        <w:tab/>
      </w:r>
      <w:r>
        <w:t>D</w:t>
      </w:r>
      <w:r w:rsidR="00A33F6D">
        <w:t>istrict Treasurer notifies Club</w:t>
      </w:r>
      <w:r>
        <w:t xml:space="preserve"> Presidents &amp; Treasurers of dues for </w:t>
      </w:r>
      <w:r>
        <w:tab/>
      </w:r>
      <w:r>
        <w:tab/>
      </w:r>
      <w:r>
        <w:tab/>
      </w:r>
      <w:r>
        <w:tab/>
        <w:t>coming year.</w:t>
      </w:r>
    </w:p>
    <w:p w14:paraId="343532FC" w14:textId="77777777" w:rsidR="00B70D4B" w:rsidRDefault="00B70D4B" w:rsidP="009A6B98"/>
    <w:p w14:paraId="77F1B80F" w14:textId="1D7B9A01" w:rsidR="00B70D4B" w:rsidRPr="00A65A88" w:rsidRDefault="00B70D4B" w:rsidP="009A6B98">
      <w:r>
        <w:tab/>
      </w:r>
      <w:r>
        <w:tab/>
        <w:t>31</w:t>
      </w:r>
      <w:r>
        <w:tab/>
        <w:t>Ballots for District officers due, if election is needed.</w:t>
      </w:r>
    </w:p>
    <w:p w14:paraId="151C02A8" w14:textId="77777777" w:rsidR="002D3AAB" w:rsidRDefault="002D3AAB" w:rsidP="002D3AAB">
      <w:pPr>
        <w:jc w:val="center"/>
        <w:rPr>
          <w:b/>
        </w:rPr>
      </w:pPr>
    </w:p>
    <w:p w14:paraId="74DF3B7C" w14:textId="77777777" w:rsidR="003B22B9" w:rsidRDefault="003B22B9" w:rsidP="00AC21E1">
      <w:pPr>
        <w:rPr>
          <w:b/>
        </w:rPr>
      </w:pPr>
    </w:p>
    <w:p w14:paraId="6E9EA093" w14:textId="3C8ED8EF" w:rsidR="002D3AAB" w:rsidRPr="00CA694E" w:rsidRDefault="002D3AAB" w:rsidP="00AC21E1">
      <w:pPr>
        <w:rPr>
          <w:b/>
          <w:sz w:val="28"/>
          <w:szCs w:val="28"/>
        </w:rPr>
      </w:pPr>
      <w:r w:rsidRPr="00501338">
        <w:rPr>
          <w:b/>
          <w:sz w:val="28"/>
          <w:szCs w:val="28"/>
        </w:rPr>
        <w:t>February</w:t>
      </w:r>
      <w:r>
        <w:rPr>
          <w:b/>
        </w:rPr>
        <w:tab/>
      </w:r>
      <w:r>
        <w:rPr>
          <w:b/>
        </w:rPr>
        <w:tab/>
      </w:r>
      <w:r w:rsidR="00AC21E1" w:rsidRPr="00CA694E">
        <w:rPr>
          <w:b/>
          <w:sz w:val="28"/>
          <w:szCs w:val="28"/>
        </w:rPr>
        <w:t>F</w:t>
      </w:r>
      <w:r w:rsidRPr="00CA694E">
        <w:rPr>
          <w:b/>
          <w:sz w:val="28"/>
          <w:szCs w:val="28"/>
        </w:rPr>
        <w:t>ebruary is Inner Wheel USA Foundation Month</w:t>
      </w:r>
    </w:p>
    <w:p w14:paraId="7DB35829" w14:textId="3C3C69C3" w:rsidR="00AC21E1" w:rsidRPr="00C76AD8" w:rsidRDefault="008318C3" w:rsidP="00AC21E1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All </w:t>
      </w:r>
      <w:r w:rsidR="00AC21E1" w:rsidRPr="00CA694E">
        <w:rPr>
          <w:b/>
          <w:sz w:val="28"/>
          <w:szCs w:val="28"/>
        </w:rPr>
        <w:t>Clubs Elect New Officers</w:t>
      </w:r>
      <w:r w:rsidR="00C76AD8">
        <w:rPr>
          <w:b/>
          <w:sz w:val="28"/>
          <w:szCs w:val="28"/>
        </w:rPr>
        <w:t xml:space="preserve"> </w:t>
      </w:r>
    </w:p>
    <w:p w14:paraId="44AC571C" w14:textId="77777777" w:rsidR="00CA694E" w:rsidRDefault="00CA694E" w:rsidP="00AC21E1">
      <w:pPr>
        <w:jc w:val="center"/>
        <w:rPr>
          <w:b/>
          <w:sz w:val="28"/>
          <w:szCs w:val="28"/>
        </w:rPr>
      </w:pPr>
    </w:p>
    <w:p w14:paraId="2296A5E4" w14:textId="787C3C62" w:rsidR="00CA694E" w:rsidRPr="00C76AD8" w:rsidRDefault="00CA694E" w:rsidP="00CA694E">
      <w:pPr>
        <w:rPr>
          <w:i/>
        </w:rPr>
      </w:pPr>
      <w:r>
        <w:rPr>
          <w:sz w:val="28"/>
          <w:szCs w:val="28"/>
        </w:rPr>
        <w:tab/>
      </w:r>
      <w:r w:rsidRPr="00864F98">
        <w:t>Note:</w:t>
      </w:r>
      <w:r w:rsidR="00864F98">
        <w:tab/>
      </w:r>
      <w:r w:rsidR="00864F98">
        <w:tab/>
      </w:r>
      <w:r w:rsidR="00864F98" w:rsidRPr="009E4EFD">
        <w:t xml:space="preserve">Upon election of </w:t>
      </w:r>
      <w:r w:rsidR="00D27644" w:rsidRPr="009E4EFD">
        <w:t>District/</w:t>
      </w:r>
      <w:r w:rsidR="00864F98" w:rsidRPr="009E4EFD">
        <w:t xml:space="preserve">Club Officers, </w:t>
      </w:r>
      <w:r w:rsidR="004A2256" w:rsidRPr="009E4EFD">
        <w:t xml:space="preserve">the District Secretary and Club </w:t>
      </w:r>
      <w:r w:rsidR="004A2256" w:rsidRPr="009E4EFD">
        <w:tab/>
      </w:r>
      <w:r w:rsidR="004A2256" w:rsidRPr="009E4EFD">
        <w:tab/>
      </w:r>
      <w:r w:rsidR="004A2256" w:rsidRPr="009E4EFD">
        <w:tab/>
      </w:r>
      <w:r w:rsidR="004A2256" w:rsidRPr="009E4EFD">
        <w:tab/>
        <w:t xml:space="preserve">Secretary </w:t>
      </w:r>
      <w:r w:rsidR="00864F98" w:rsidRPr="009E4EFD">
        <w:t>complete t</w:t>
      </w:r>
      <w:r w:rsidR="004A2256" w:rsidRPr="009E4EFD">
        <w:t xml:space="preserve">he “District/Club </w:t>
      </w:r>
      <w:r w:rsidR="00160872">
        <w:t>Officer List</w:t>
      </w:r>
      <w:r w:rsidR="004A2256" w:rsidRPr="009E4EFD">
        <w:t xml:space="preserve"> </w:t>
      </w:r>
      <w:r w:rsidR="0025557D">
        <w:t xml:space="preserve">Form”.  (Form on </w:t>
      </w:r>
      <w:r w:rsidR="0025557D">
        <w:tab/>
      </w:r>
      <w:r w:rsidR="0025557D">
        <w:tab/>
      </w:r>
      <w:r w:rsidR="0025557D">
        <w:tab/>
      </w:r>
      <w:r w:rsidR="0025557D">
        <w:tab/>
        <w:t xml:space="preserve">IWUSA website under FORMS.)  </w:t>
      </w:r>
      <w:r w:rsidR="0025557D" w:rsidRPr="0025557D">
        <w:rPr>
          <w:b/>
        </w:rPr>
        <w:t xml:space="preserve">Please check with each officer to get </w:t>
      </w:r>
      <w:r w:rsidR="0025557D">
        <w:rPr>
          <w:b/>
        </w:rPr>
        <w:tab/>
      </w:r>
      <w:r w:rsidR="0025557D">
        <w:rPr>
          <w:b/>
        </w:rPr>
        <w:tab/>
      </w:r>
      <w:r w:rsidR="0025557D">
        <w:rPr>
          <w:b/>
        </w:rPr>
        <w:tab/>
        <w:t xml:space="preserve">the </w:t>
      </w:r>
      <w:r w:rsidR="0025557D" w:rsidRPr="0025557D">
        <w:rPr>
          <w:b/>
        </w:rPr>
        <w:t xml:space="preserve">correct personal information before </w:t>
      </w:r>
      <w:r w:rsidR="008318C3">
        <w:rPr>
          <w:b/>
        </w:rPr>
        <w:t>sending</w:t>
      </w:r>
      <w:r w:rsidR="0025557D">
        <w:rPr>
          <w:b/>
        </w:rPr>
        <w:t>.</w:t>
      </w:r>
      <w:r w:rsidR="0025557D">
        <w:rPr>
          <w:b/>
          <w:i/>
          <w:color w:val="FF0000"/>
        </w:rPr>
        <w:t xml:space="preserve">  </w:t>
      </w:r>
    </w:p>
    <w:p w14:paraId="570FC393" w14:textId="77777777" w:rsidR="00864F98" w:rsidRPr="00C76AD8" w:rsidRDefault="00864F98" w:rsidP="00CA694E">
      <w:pPr>
        <w:rPr>
          <w:i/>
        </w:rPr>
      </w:pPr>
    </w:p>
    <w:p w14:paraId="2BBBFB72" w14:textId="5EA52F9E" w:rsidR="004A2256" w:rsidRPr="00A33F6D" w:rsidRDefault="00864F98" w:rsidP="008318C3">
      <w:pPr>
        <w:rPr>
          <w:b/>
          <w:color w:val="FF0000"/>
        </w:rPr>
      </w:pPr>
      <w:r w:rsidRPr="00C76AD8">
        <w:rPr>
          <w:i/>
        </w:rPr>
        <w:tab/>
      </w:r>
      <w:r w:rsidRPr="00C76AD8">
        <w:rPr>
          <w:i/>
        </w:rPr>
        <w:tab/>
      </w:r>
      <w:r w:rsidRPr="00C76AD8">
        <w:rPr>
          <w:i/>
        </w:rPr>
        <w:tab/>
      </w:r>
      <w:r w:rsidR="00C76AD8">
        <w:rPr>
          <w:b/>
          <w:i/>
        </w:rPr>
        <w:t xml:space="preserve"> </w:t>
      </w:r>
      <w:r w:rsidR="00BD3DE0">
        <w:t>All</w:t>
      </w:r>
      <w:r w:rsidR="00407019">
        <w:t xml:space="preserve"> Club</w:t>
      </w:r>
      <w:r w:rsidR="00BD3DE0">
        <w:t>s</w:t>
      </w:r>
      <w:r w:rsidR="00407019">
        <w:t xml:space="preserve"> </w:t>
      </w:r>
      <w:r w:rsidR="00BD3DE0">
        <w:t xml:space="preserve">send </w:t>
      </w:r>
      <w:r w:rsidR="008318C3">
        <w:t>new officer information</w:t>
      </w:r>
      <w:r w:rsidR="00407019">
        <w:t xml:space="preserve"> t</w:t>
      </w:r>
      <w:r w:rsidR="00BD3DE0">
        <w:t xml:space="preserve">o the District Secretary </w:t>
      </w:r>
      <w:r w:rsidR="00407019">
        <w:t xml:space="preserve">for the </w:t>
      </w:r>
      <w:r w:rsidR="008318C3">
        <w:tab/>
      </w:r>
      <w:r w:rsidR="008318C3">
        <w:tab/>
      </w:r>
      <w:r w:rsidR="008318C3">
        <w:tab/>
      </w:r>
      <w:r w:rsidR="00407019">
        <w:t>District Directory.</w:t>
      </w:r>
      <w:r w:rsidR="00D27644">
        <w:t xml:space="preserve"> </w:t>
      </w:r>
      <w:r w:rsidR="008318C3">
        <w:t xml:space="preserve"> </w:t>
      </w:r>
    </w:p>
    <w:p w14:paraId="48D9379B" w14:textId="49C4135B" w:rsidR="00407019" w:rsidRPr="00A33F6D" w:rsidRDefault="00407019" w:rsidP="00CA694E">
      <w:pPr>
        <w:rPr>
          <w:b/>
        </w:rPr>
      </w:pPr>
    </w:p>
    <w:p w14:paraId="5CF7641F" w14:textId="1685698D" w:rsidR="000E525D" w:rsidRDefault="000E525D" w:rsidP="00CA69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The National Secretary needs officer information by end of February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 she can complete IIW Officer Information Form.  This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infor</w:t>
      </w:r>
      <w:r w:rsidR="00C231CC">
        <w:rPr>
          <w:b/>
        </w:rPr>
        <w:t xml:space="preserve">mation </w:t>
      </w:r>
      <w:r>
        <w:rPr>
          <w:b/>
        </w:rPr>
        <w:t>is printed in the Internati</w:t>
      </w:r>
      <w:r w:rsidR="00C231CC">
        <w:rPr>
          <w:b/>
        </w:rPr>
        <w:t xml:space="preserve">onal Directory and </w:t>
      </w:r>
      <w:r w:rsidR="00C231CC">
        <w:rPr>
          <w:b/>
        </w:rPr>
        <w:tab/>
      </w:r>
      <w:r w:rsidR="00C231CC">
        <w:rPr>
          <w:b/>
        </w:rPr>
        <w:tab/>
      </w:r>
      <w:r w:rsidR="00C231CC">
        <w:rPr>
          <w:b/>
        </w:rPr>
        <w:tab/>
      </w:r>
      <w:r w:rsidR="00C231CC">
        <w:rPr>
          <w:b/>
        </w:rPr>
        <w:tab/>
      </w:r>
      <w:r w:rsidR="00C231CC">
        <w:rPr>
          <w:b/>
        </w:rPr>
        <w:tab/>
        <w:t>addresses are used for</w:t>
      </w:r>
      <w:r>
        <w:rPr>
          <w:b/>
        </w:rPr>
        <w:t xml:space="preserve"> mailing voting documents.</w:t>
      </w:r>
    </w:p>
    <w:p w14:paraId="1B1DE201" w14:textId="77777777" w:rsidR="00D2231B" w:rsidRDefault="00D2231B" w:rsidP="00CA694E">
      <w:pPr>
        <w:rPr>
          <w:b/>
        </w:rPr>
      </w:pPr>
    </w:p>
    <w:p w14:paraId="64740B97" w14:textId="02BF4F4F" w:rsidR="00D2231B" w:rsidRDefault="00D2231B" w:rsidP="00CA694E">
      <w:pPr>
        <w:rPr>
          <w:b/>
        </w:rPr>
      </w:pPr>
      <w:r w:rsidRPr="00501338">
        <w:rPr>
          <w:b/>
          <w:sz w:val="28"/>
          <w:szCs w:val="28"/>
        </w:rPr>
        <w:t>March/April</w:t>
      </w:r>
      <w:r>
        <w:rPr>
          <w:b/>
        </w:rPr>
        <w:tab/>
      </w:r>
      <w:r w:rsidRPr="00AD5DFE">
        <w:rPr>
          <w:b/>
          <w:sz w:val="28"/>
          <w:szCs w:val="28"/>
        </w:rPr>
        <w:t xml:space="preserve">Spring Governing Body &amp; Trustee meetings are held. </w:t>
      </w:r>
      <w:r w:rsidR="00AD5DFE">
        <w:rPr>
          <w:b/>
          <w:sz w:val="28"/>
          <w:szCs w:val="28"/>
        </w:rPr>
        <w:tab/>
      </w:r>
      <w:r w:rsidR="00AD5DFE">
        <w:rPr>
          <w:b/>
          <w:sz w:val="28"/>
          <w:szCs w:val="28"/>
        </w:rPr>
        <w:tab/>
      </w:r>
      <w:r w:rsidR="00AD5DFE">
        <w:rPr>
          <w:b/>
          <w:sz w:val="28"/>
          <w:szCs w:val="28"/>
        </w:rPr>
        <w:tab/>
      </w:r>
      <w:r w:rsidR="00AD5DFE">
        <w:rPr>
          <w:b/>
          <w:sz w:val="28"/>
          <w:szCs w:val="28"/>
        </w:rPr>
        <w:tab/>
      </w:r>
      <w:r w:rsidRPr="00AD5DFE">
        <w:rPr>
          <w:b/>
          <w:sz w:val="28"/>
          <w:szCs w:val="28"/>
        </w:rPr>
        <w:t xml:space="preserve">Details of </w:t>
      </w:r>
      <w:r w:rsidR="001E6BD9" w:rsidRPr="00AD5DFE">
        <w:rPr>
          <w:b/>
          <w:sz w:val="28"/>
          <w:szCs w:val="28"/>
        </w:rPr>
        <w:t>F</w:t>
      </w:r>
      <w:r w:rsidR="00AD5DFE">
        <w:rPr>
          <w:b/>
          <w:sz w:val="28"/>
          <w:szCs w:val="28"/>
        </w:rPr>
        <w:t xml:space="preserve">all </w:t>
      </w:r>
      <w:r w:rsidRPr="00AD5DFE">
        <w:rPr>
          <w:b/>
          <w:sz w:val="28"/>
          <w:szCs w:val="28"/>
        </w:rPr>
        <w:t>meeting are announced.</w:t>
      </w:r>
    </w:p>
    <w:p w14:paraId="4F2AF25B" w14:textId="77777777" w:rsidR="0052246E" w:rsidRDefault="0052246E" w:rsidP="00CA694E">
      <w:pPr>
        <w:rPr>
          <w:b/>
        </w:rPr>
      </w:pPr>
    </w:p>
    <w:p w14:paraId="12E0D973" w14:textId="7FB56A66" w:rsidR="00191A43" w:rsidRDefault="00191A43" w:rsidP="00191A43">
      <w:pPr>
        <w:rPr>
          <w:b/>
        </w:rPr>
      </w:pPr>
      <w:r w:rsidRPr="00AD5DFE">
        <w:rPr>
          <w:b/>
          <w:sz w:val="28"/>
          <w:szCs w:val="28"/>
        </w:rPr>
        <w:t>March</w:t>
      </w:r>
      <w:r>
        <w:rPr>
          <w:b/>
        </w:rPr>
        <w:tab/>
      </w:r>
      <w:r>
        <w:rPr>
          <w:b/>
        </w:rPr>
        <w:tab/>
      </w:r>
      <w:r w:rsidR="00C231CC" w:rsidRPr="00AD5DFE">
        <w:rPr>
          <w:b/>
          <w:sz w:val="28"/>
          <w:szCs w:val="28"/>
        </w:rPr>
        <w:t>Club Presidents</w:t>
      </w:r>
      <w:r w:rsidR="00A33F6D" w:rsidRPr="00AD5DFE">
        <w:rPr>
          <w:b/>
          <w:sz w:val="28"/>
          <w:szCs w:val="28"/>
        </w:rPr>
        <w:t xml:space="preserve"> </w:t>
      </w:r>
      <w:r w:rsidR="00B70D4B">
        <w:rPr>
          <w:b/>
          <w:sz w:val="28"/>
          <w:szCs w:val="28"/>
        </w:rPr>
        <w:t xml:space="preserve">&amp; Club Treasurers </w:t>
      </w:r>
      <w:r w:rsidR="00A33F6D" w:rsidRPr="00AD5DFE">
        <w:rPr>
          <w:b/>
          <w:sz w:val="28"/>
          <w:szCs w:val="28"/>
        </w:rPr>
        <w:t>inform</w:t>
      </w:r>
      <w:r w:rsidRPr="00AD5DFE">
        <w:rPr>
          <w:b/>
          <w:sz w:val="28"/>
          <w:szCs w:val="28"/>
        </w:rPr>
        <w:t xml:space="preserve"> </w:t>
      </w:r>
      <w:r w:rsidR="00C231CC" w:rsidRPr="00AD5DFE">
        <w:rPr>
          <w:b/>
          <w:sz w:val="28"/>
          <w:szCs w:val="28"/>
        </w:rPr>
        <w:t xml:space="preserve">members </w:t>
      </w:r>
      <w:r w:rsidRPr="00AD5DFE">
        <w:rPr>
          <w:b/>
          <w:sz w:val="28"/>
          <w:szCs w:val="28"/>
        </w:rPr>
        <w:t xml:space="preserve">that </w:t>
      </w:r>
      <w:r w:rsidR="00B70D4B">
        <w:rPr>
          <w:b/>
          <w:sz w:val="28"/>
          <w:szCs w:val="28"/>
        </w:rPr>
        <w:tab/>
      </w:r>
      <w:r w:rsidR="00B70D4B">
        <w:rPr>
          <w:b/>
          <w:sz w:val="28"/>
          <w:szCs w:val="28"/>
        </w:rPr>
        <w:tab/>
      </w:r>
      <w:r w:rsidR="00B70D4B">
        <w:rPr>
          <w:b/>
          <w:sz w:val="28"/>
          <w:szCs w:val="28"/>
        </w:rPr>
        <w:tab/>
      </w:r>
      <w:r w:rsidR="00FA7313">
        <w:rPr>
          <w:b/>
          <w:sz w:val="28"/>
          <w:szCs w:val="28"/>
        </w:rPr>
        <w:t>dues are payable. (Deadline is April 30</w:t>
      </w:r>
      <w:r w:rsidR="00FA7313" w:rsidRPr="00FA7313">
        <w:rPr>
          <w:b/>
          <w:sz w:val="28"/>
          <w:szCs w:val="28"/>
          <w:vertAlign w:val="superscript"/>
        </w:rPr>
        <w:t>th</w:t>
      </w:r>
      <w:r w:rsidR="00FA7313">
        <w:rPr>
          <w:b/>
          <w:sz w:val="28"/>
          <w:szCs w:val="28"/>
        </w:rPr>
        <w:t>.)</w:t>
      </w:r>
    </w:p>
    <w:p w14:paraId="19D56776" w14:textId="5702D5DC" w:rsidR="00336FDC" w:rsidRPr="00191A43" w:rsidRDefault="004B1F30" w:rsidP="00191A43">
      <w:r w:rsidRPr="0013259E">
        <w:rPr>
          <w:b/>
        </w:rPr>
        <w:tab/>
      </w:r>
      <w:r w:rsidRPr="0013259E">
        <w:rPr>
          <w:b/>
        </w:rPr>
        <w:tab/>
      </w:r>
      <w:r w:rsidRPr="0013259E">
        <w:rPr>
          <w:b/>
        </w:rPr>
        <w:tab/>
      </w:r>
      <w:r w:rsidRPr="0013259E">
        <w:rPr>
          <w:b/>
        </w:rPr>
        <w:tab/>
      </w:r>
      <w:r w:rsidRPr="0013259E">
        <w:rPr>
          <w:b/>
        </w:rPr>
        <w:tab/>
      </w:r>
      <w:r w:rsidRPr="0013259E">
        <w:rPr>
          <w:b/>
        </w:rPr>
        <w:tab/>
      </w:r>
      <w:r w:rsidRPr="0013259E">
        <w:rPr>
          <w:b/>
        </w:rPr>
        <w:tab/>
      </w:r>
      <w:r w:rsidRPr="0013259E">
        <w:rPr>
          <w:b/>
        </w:rPr>
        <w:tab/>
      </w:r>
      <w:r w:rsidRPr="0013259E">
        <w:rPr>
          <w:b/>
        </w:rPr>
        <w:tab/>
      </w:r>
    </w:p>
    <w:p w14:paraId="406D6521" w14:textId="25D240BA" w:rsidR="00C231CC" w:rsidRPr="00C231CC" w:rsidRDefault="00407019" w:rsidP="00C231CC">
      <w:pPr>
        <w:pStyle w:val="ListParagraph"/>
        <w:numPr>
          <w:ilvl w:val="0"/>
          <w:numId w:val="1"/>
        </w:numPr>
      </w:pPr>
      <w:r w:rsidRPr="00C231CC">
        <w:t>IWUSA Officer ballots due to National Secre</w:t>
      </w:r>
      <w:r w:rsidR="00E82CCC" w:rsidRPr="00C231CC">
        <w:t>ta</w:t>
      </w:r>
      <w:r w:rsidR="00220045" w:rsidRPr="00C231CC">
        <w:t>ry, if necessary</w:t>
      </w:r>
      <w:r w:rsidR="00220045" w:rsidRPr="00CD1AB7">
        <w:rPr>
          <w:i/>
        </w:rPr>
        <w:t>.</w:t>
      </w:r>
    </w:p>
    <w:p w14:paraId="0E09E0B0" w14:textId="77777777" w:rsidR="00C231CC" w:rsidRDefault="00C231CC" w:rsidP="00C231CC"/>
    <w:p w14:paraId="41EE5C60" w14:textId="1DF50FE9" w:rsidR="00220045" w:rsidRPr="00C231CC" w:rsidRDefault="00A63D18" w:rsidP="00C231CC">
      <w:pPr>
        <w:pStyle w:val="ListParagraph"/>
        <w:numPr>
          <w:ilvl w:val="0"/>
          <w:numId w:val="4"/>
        </w:numPr>
        <w:rPr>
          <w:color w:val="FF0000"/>
        </w:rPr>
      </w:pPr>
      <w:r>
        <w:t xml:space="preserve">National Secretary </w:t>
      </w:r>
      <w:r w:rsidR="001E6BD9">
        <w:t>distributes</w:t>
      </w:r>
      <w:r>
        <w:t xml:space="preserve"> nomination forms </w:t>
      </w:r>
      <w:r w:rsidR="00C231CC">
        <w:t xml:space="preserve">for IIW Offices: President, </w:t>
      </w:r>
      <w:r>
        <w:t xml:space="preserve">Vice-President, Treasurer, Editor, </w:t>
      </w:r>
      <w:r w:rsidR="005E489D">
        <w:t>and Board</w:t>
      </w:r>
      <w:r w:rsidR="00C231CC">
        <w:t xml:space="preserve"> Director to EACH District </w:t>
      </w:r>
      <w:r>
        <w:t>Secretary.</w:t>
      </w:r>
      <w:r w:rsidR="00CD1AB7">
        <w:t xml:space="preserve"> </w:t>
      </w:r>
    </w:p>
    <w:p w14:paraId="58042165" w14:textId="77777777" w:rsidR="00C231CC" w:rsidRDefault="00C231CC" w:rsidP="00C231CC"/>
    <w:p w14:paraId="48F646ED" w14:textId="77777777" w:rsidR="00D41FEF" w:rsidRDefault="00220045" w:rsidP="00220045">
      <w:r>
        <w:tab/>
      </w:r>
      <w:r>
        <w:tab/>
        <w:t>15</w:t>
      </w:r>
      <w:r>
        <w:tab/>
        <w:t xml:space="preserve">National Secretary </w:t>
      </w:r>
      <w:r w:rsidR="00A63D18">
        <w:t>sends</w:t>
      </w:r>
      <w:r>
        <w:t xml:space="preserve"> Officer Infor</w:t>
      </w:r>
      <w:r w:rsidR="00A33F6D">
        <w:t xml:space="preserve">mation (National, District, </w:t>
      </w:r>
      <w:r>
        <w:t>Club)</w:t>
      </w:r>
      <w:r w:rsidR="004B1F30">
        <w:t xml:space="preserve"> </w:t>
      </w:r>
    </w:p>
    <w:p w14:paraId="407D41EB" w14:textId="7F3C809D" w:rsidR="00220045" w:rsidRDefault="00D41FEF" w:rsidP="00220045">
      <w:r>
        <w:tab/>
      </w:r>
      <w:r>
        <w:tab/>
      </w:r>
      <w:r>
        <w:tab/>
      </w:r>
      <w:r w:rsidR="00220045">
        <w:t xml:space="preserve">to IIW.   </w:t>
      </w:r>
    </w:p>
    <w:p w14:paraId="77D89D97" w14:textId="77777777" w:rsidR="004B1F30" w:rsidRDefault="004B1F30" w:rsidP="00220045"/>
    <w:p w14:paraId="719357FB" w14:textId="3BA7C5C4" w:rsidR="00A63D18" w:rsidRDefault="004B1F30" w:rsidP="00220045">
      <w:r>
        <w:tab/>
      </w:r>
      <w:r>
        <w:tab/>
        <w:t>15</w:t>
      </w:r>
      <w:r>
        <w:tab/>
        <w:t xml:space="preserve">National Treasurer </w:t>
      </w:r>
      <w:r w:rsidR="00A65A88">
        <w:t>orders International Directory.</w:t>
      </w:r>
    </w:p>
    <w:p w14:paraId="011271E3" w14:textId="77777777" w:rsidR="00A65A88" w:rsidRDefault="00A65A88" w:rsidP="00220045"/>
    <w:p w14:paraId="44200586" w14:textId="651230B8" w:rsidR="00E26656" w:rsidRDefault="004B1F30" w:rsidP="0013259E">
      <w:r w:rsidRPr="00AD5DFE">
        <w:rPr>
          <w:b/>
          <w:sz w:val="28"/>
          <w:szCs w:val="28"/>
        </w:rPr>
        <w:t>April</w:t>
      </w:r>
      <w:r>
        <w:tab/>
      </w:r>
      <w:r w:rsidR="0013259E">
        <w:tab/>
      </w:r>
      <w:r w:rsidR="0013259E">
        <w:tab/>
      </w:r>
      <w:r w:rsidR="0013259E" w:rsidRPr="001F7250">
        <w:rPr>
          <w:b/>
          <w:sz w:val="28"/>
          <w:szCs w:val="28"/>
        </w:rPr>
        <w:t>Dues for District, National, IIW are collected during month</w:t>
      </w:r>
      <w:r w:rsidR="0013259E" w:rsidRPr="001F7250">
        <w:rPr>
          <w:sz w:val="28"/>
          <w:szCs w:val="28"/>
        </w:rPr>
        <w:t>.</w:t>
      </w:r>
    </w:p>
    <w:p w14:paraId="1327EBB9" w14:textId="77777777" w:rsidR="0013259E" w:rsidRDefault="0013259E" w:rsidP="0013259E">
      <w:pPr>
        <w:jc w:val="center"/>
      </w:pPr>
    </w:p>
    <w:p w14:paraId="7759B713" w14:textId="7C599307" w:rsidR="004F5E3A" w:rsidRDefault="004B1F30" w:rsidP="00E26656">
      <w:r>
        <w:tab/>
      </w:r>
      <w:r>
        <w:tab/>
        <w:t>15</w:t>
      </w:r>
      <w:r>
        <w:tab/>
        <w:t>IIW Officer Nominations</w:t>
      </w:r>
      <w:r w:rsidR="004F5E3A">
        <w:t xml:space="preserve"> due to the IWUSA Secretary.</w:t>
      </w:r>
      <w:r w:rsidR="00CD1AB7">
        <w:t xml:space="preserve"> </w:t>
      </w:r>
    </w:p>
    <w:p w14:paraId="13F9C4FF" w14:textId="77777777" w:rsidR="004F5E3A" w:rsidRDefault="004F5E3A" w:rsidP="00E26656"/>
    <w:p w14:paraId="5EAA72B8" w14:textId="6DB872A7" w:rsidR="004F5E3A" w:rsidRDefault="004F5E3A" w:rsidP="00E26656">
      <w:pPr>
        <w:rPr>
          <w:b/>
        </w:rPr>
      </w:pPr>
      <w:r>
        <w:tab/>
      </w:r>
      <w:r>
        <w:tab/>
        <w:t>30</w:t>
      </w:r>
      <w:r>
        <w:tab/>
        <w:t>National Secretary mails voting ballots for IIW off</w:t>
      </w:r>
      <w:r w:rsidR="001F7250">
        <w:t xml:space="preserve">icer nominations </w:t>
      </w:r>
      <w:r w:rsidR="001E6BD9">
        <w:t xml:space="preserve">to </w:t>
      </w:r>
      <w:r w:rsidR="001E6BD9">
        <w:tab/>
      </w:r>
      <w:r w:rsidR="001E6BD9">
        <w:tab/>
      </w:r>
      <w:r w:rsidR="001E6BD9">
        <w:tab/>
      </w:r>
      <w:r w:rsidR="001E6BD9">
        <w:tab/>
      </w:r>
      <w:r>
        <w:t xml:space="preserve">Clubs.  </w:t>
      </w:r>
      <w:r w:rsidR="004869EB">
        <w:t>(</w:t>
      </w:r>
      <w:r w:rsidRPr="004F5E3A">
        <w:rPr>
          <w:b/>
        </w:rPr>
        <w:t>Only if more than one nominee for any office is received.</w:t>
      </w:r>
      <w:r w:rsidR="004869EB" w:rsidRPr="004869EB">
        <w:t>)</w:t>
      </w:r>
    </w:p>
    <w:p w14:paraId="2F3671D0" w14:textId="77777777" w:rsidR="0013259E" w:rsidRDefault="0013259E" w:rsidP="00E26656">
      <w:pPr>
        <w:rPr>
          <w:b/>
        </w:rPr>
      </w:pPr>
    </w:p>
    <w:p w14:paraId="7AC8B8E9" w14:textId="77777777" w:rsidR="007214C3" w:rsidRDefault="007214C3" w:rsidP="00E26656">
      <w:pPr>
        <w:rPr>
          <w:b/>
        </w:rPr>
      </w:pPr>
    </w:p>
    <w:p w14:paraId="016AB7FD" w14:textId="77777777" w:rsidR="007214C3" w:rsidRDefault="007214C3" w:rsidP="00E26656">
      <w:pPr>
        <w:rPr>
          <w:b/>
        </w:rPr>
      </w:pPr>
    </w:p>
    <w:p w14:paraId="76210367" w14:textId="77777777" w:rsidR="007214C3" w:rsidRDefault="007214C3" w:rsidP="00E26656">
      <w:pPr>
        <w:rPr>
          <w:b/>
        </w:rPr>
      </w:pPr>
    </w:p>
    <w:p w14:paraId="218643DD" w14:textId="5C4E16D1" w:rsidR="00C122E3" w:rsidRPr="00AD5DFE" w:rsidRDefault="00F557E5" w:rsidP="00E26656">
      <w:pPr>
        <w:rPr>
          <w:b/>
          <w:sz w:val="28"/>
          <w:szCs w:val="28"/>
        </w:rPr>
      </w:pPr>
      <w:r w:rsidRPr="00AD5DFE">
        <w:rPr>
          <w:b/>
          <w:sz w:val="28"/>
          <w:szCs w:val="28"/>
        </w:rPr>
        <w:t>May</w:t>
      </w:r>
      <w:r>
        <w:rPr>
          <w:b/>
        </w:rPr>
        <w:tab/>
      </w:r>
      <w:r>
        <w:rPr>
          <w:b/>
        </w:rPr>
        <w:tab/>
      </w:r>
      <w:r w:rsidR="00501338">
        <w:rPr>
          <w:b/>
        </w:rPr>
        <w:tab/>
      </w:r>
      <w:r w:rsidRPr="00AD5DFE">
        <w:rPr>
          <w:b/>
          <w:sz w:val="28"/>
          <w:szCs w:val="28"/>
        </w:rPr>
        <w:t xml:space="preserve">IIW, National, and District </w:t>
      </w:r>
      <w:r w:rsidR="00C122E3" w:rsidRPr="00AD5DFE">
        <w:rPr>
          <w:b/>
          <w:sz w:val="28"/>
          <w:szCs w:val="28"/>
        </w:rPr>
        <w:t xml:space="preserve">Dues remitted </w:t>
      </w:r>
      <w:r w:rsidR="00833DA9" w:rsidRPr="00AD5DFE">
        <w:rPr>
          <w:b/>
          <w:sz w:val="28"/>
          <w:szCs w:val="28"/>
        </w:rPr>
        <w:t xml:space="preserve">by Clubs </w:t>
      </w:r>
      <w:r w:rsidR="00C122E3" w:rsidRPr="00AD5DFE">
        <w:rPr>
          <w:b/>
          <w:sz w:val="28"/>
          <w:szCs w:val="28"/>
        </w:rPr>
        <w:t xml:space="preserve">to </w:t>
      </w:r>
      <w:r w:rsidR="00501338">
        <w:rPr>
          <w:b/>
          <w:sz w:val="28"/>
          <w:szCs w:val="28"/>
        </w:rPr>
        <w:tab/>
      </w:r>
      <w:r w:rsidR="00501338">
        <w:rPr>
          <w:b/>
          <w:sz w:val="28"/>
          <w:szCs w:val="28"/>
        </w:rPr>
        <w:tab/>
      </w:r>
      <w:r w:rsidR="00501338">
        <w:rPr>
          <w:b/>
          <w:sz w:val="28"/>
          <w:szCs w:val="28"/>
        </w:rPr>
        <w:tab/>
      </w:r>
      <w:r w:rsidR="00501338">
        <w:rPr>
          <w:b/>
          <w:sz w:val="28"/>
          <w:szCs w:val="28"/>
        </w:rPr>
        <w:tab/>
      </w:r>
      <w:r w:rsidR="00572D54" w:rsidRPr="00AD5DFE">
        <w:rPr>
          <w:b/>
          <w:sz w:val="28"/>
          <w:szCs w:val="28"/>
        </w:rPr>
        <w:t>District</w:t>
      </w:r>
      <w:r w:rsidR="00C122E3" w:rsidRPr="00AD5DFE">
        <w:rPr>
          <w:b/>
          <w:sz w:val="28"/>
          <w:szCs w:val="28"/>
        </w:rPr>
        <w:t xml:space="preserve"> </w:t>
      </w:r>
      <w:r w:rsidR="00AD5DFE">
        <w:rPr>
          <w:b/>
          <w:sz w:val="28"/>
          <w:szCs w:val="28"/>
        </w:rPr>
        <w:t xml:space="preserve">Treasurer no </w:t>
      </w:r>
      <w:r w:rsidR="00C122E3" w:rsidRPr="00AD5DFE">
        <w:rPr>
          <w:b/>
          <w:sz w:val="28"/>
          <w:szCs w:val="28"/>
        </w:rPr>
        <w:t>later than May 15</w:t>
      </w:r>
      <w:r w:rsidR="00C122E3" w:rsidRPr="00AD5DFE">
        <w:rPr>
          <w:b/>
          <w:sz w:val="28"/>
          <w:szCs w:val="28"/>
          <w:vertAlign w:val="superscript"/>
        </w:rPr>
        <w:t>th</w:t>
      </w:r>
      <w:r w:rsidR="00C122E3" w:rsidRPr="00AD5DFE">
        <w:rPr>
          <w:b/>
          <w:sz w:val="28"/>
          <w:szCs w:val="28"/>
        </w:rPr>
        <w:t>.</w:t>
      </w:r>
      <w:r w:rsidR="0013259E" w:rsidRPr="00AD5DFE">
        <w:rPr>
          <w:b/>
          <w:sz w:val="28"/>
          <w:szCs w:val="28"/>
        </w:rPr>
        <w:tab/>
      </w:r>
      <w:r w:rsidR="00901399" w:rsidRPr="00AD5DFE">
        <w:rPr>
          <w:b/>
          <w:sz w:val="28"/>
          <w:szCs w:val="28"/>
        </w:rPr>
        <w:t xml:space="preserve">  </w:t>
      </w:r>
    </w:p>
    <w:p w14:paraId="19334B9D" w14:textId="77777777" w:rsidR="00D41FEF" w:rsidRPr="00AD5DFE" w:rsidRDefault="00D41FEF" w:rsidP="00E26656">
      <w:pPr>
        <w:rPr>
          <w:b/>
          <w:sz w:val="28"/>
          <w:szCs w:val="28"/>
        </w:rPr>
      </w:pPr>
    </w:p>
    <w:p w14:paraId="5FE88306" w14:textId="6642F66A" w:rsidR="00D41FEF" w:rsidRPr="00AD5DFE" w:rsidRDefault="00D41FEF" w:rsidP="00E26656">
      <w:pPr>
        <w:rPr>
          <w:b/>
          <w:color w:val="FF0000"/>
          <w:sz w:val="28"/>
          <w:szCs w:val="28"/>
        </w:rPr>
      </w:pPr>
      <w:r w:rsidRPr="00AD5DFE">
        <w:rPr>
          <w:b/>
          <w:sz w:val="28"/>
          <w:szCs w:val="28"/>
        </w:rPr>
        <w:tab/>
      </w:r>
      <w:r w:rsidRPr="00AD5DFE">
        <w:rPr>
          <w:b/>
          <w:sz w:val="28"/>
          <w:szCs w:val="28"/>
        </w:rPr>
        <w:tab/>
      </w:r>
      <w:r w:rsidR="00501338">
        <w:rPr>
          <w:b/>
          <w:sz w:val="28"/>
          <w:szCs w:val="28"/>
        </w:rPr>
        <w:tab/>
      </w:r>
      <w:r w:rsidRPr="00AD5DFE">
        <w:rPr>
          <w:b/>
          <w:sz w:val="28"/>
          <w:szCs w:val="28"/>
        </w:rPr>
        <w:t xml:space="preserve">Non-Districted Clubs and Districts send </w:t>
      </w:r>
      <w:r w:rsidR="00EE22AA">
        <w:rPr>
          <w:b/>
          <w:sz w:val="28"/>
          <w:szCs w:val="28"/>
        </w:rPr>
        <w:t xml:space="preserve">National and </w:t>
      </w:r>
      <w:r w:rsidR="00A16E45">
        <w:rPr>
          <w:b/>
          <w:sz w:val="28"/>
          <w:szCs w:val="28"/>
        </w:rPr>
        <w:tab/>
      </w:r>
      <w:r w:rsidR="00A16E45">
        <w:rPr>
          <w:b/>
          <w:sz w:val="28"/>
          <w:szCs w:val="28"/>
        </w:rPr>
        <w:tab/>
      </w:r>
      <w:r w:rsidR="00A16E45">
        <w:rPr>
          <w:b/>
          <w:sz w:val="28"/>
          <w:szCs w:val="28"/>
        </w:rPr>
        <w:tab/>
      </w:r>
      <w:r w:rsidR="00A16E45">
        <w:rPr>
          <w:b/>
          <w:sz w:val="28"/>
          <w:szCs w:val="28"/>
        </w:rPr>
        <w:tab/>
      </w:r>
      <w:r w:rsidR="00EE22AA">
        <w:rPr>
          <w:b/>
          <w:sz w:val="28"/>
          <w:szCs w:val="28"/>
        </w:rPr>
        <w:t>International</w:t>
      </w:r>
      <w:r w:rsidR="00A16E45">
        <w:rPr>
          <w:b/>
          <w:sz w:val="28"/>
          <w:szCs w:val="28"/>
        </w:rPr>
        <w:t xml:space="preserve"> </w:t>
      </w:r>
      <w:r w:rsidRPr="00AD5DFE">
        <w:rPr>
          <w:b/>
          <w:sz w:val="28"/>
          <w:szCs w:val="28"/>
        </w:rPr>
        <w:t xml:space="preserve">dues to National </w:t>
      </w:r>
      <w:r w:rsidR="00AD5DFE">
        <w:rPr>
          <w:b/>
          <w:sz w:val="28"/>
          <w:szCs w:val="28"/>
        </w:rPr>
        <w:t xml:space="preserve">Treasurer before </w:t>
      </w:r>
      <w:r w:rsidRPr="00AD5DFE">
        <w:rPr>
          <w:b/>
          <w:sz w:val="28"/>
          <w:szCs w:val="28"/>
        </w:rPr>
        <w:t>May 30</w:t>
      </w:r>
      <w:r w:rsidRPr="00AD5DFE">
        <w:rPr>
          <w:b/>
          <w:sz w:val="28"/>
          <w:szCs w:val="28"/>
          <w:vertAlign w:val="superscript"/>
        </w:rPr>
        <w:t>th</w:t>
      </w:r>
      <w:r w:rsidRPr="00AD5DFE">
        <w:rPr>
          <w:b/>
          <w:sz w:val="28"/>
          <w:szCs w:val="28"/>
        </w:rPr>
        <w:t>.</w:t>
      </w:r>
      <w:r w:rsidRPr="00AD5DFE">
        <w:rPr>
          <w:b/>
          <w:sz w:val="28"/>
          <w:szCs w:val="28"/>
        </w:rPr>
        <w:tab/>
      </w:r>
    </w:p>
    <w:p w14:paraId="56B902BE" w14:textId="27D9013D" w:rsidR="0013259E" w:rsidRDefault="005C2F68" w:rsidP="00E26656">
      <w:r>
        <w:rPr>
          <w:b/>
        </w:rPr>
        <w:tab/>
      </w:r>
      <w:r>
        <w:rPr>
          <w:b/>
        </w:rPr>
        <w:tab/>
      </w:r>
      <w:r w:rsidR="00C122E3">
        <w:t>1</w:t>
      </w:r>
      <w:r w:rsidR="00C122E3">
        <w:tab/>
        <w:t>All Districts and Clubs c</w:t>
      </w:r>
      <w:r w:rsidR="00572D54">
        <w:t xml:space="preserve">omplete their “Annual Report”, </w:t>
      </w:r>
      <w:r w:rsidR="00C122E3">
        <w:t xml:space="preserve">and mail a copy </w:t>
      </w:r>
      <w:r w:rsidR="00C122E3">
        <w:tab/>
      </w:r>
      <w:r w:rsidR="00C122E3">
        <w:tab/>
      </w:r>
      <w:r w:rsidR="00C122E3">
        <w:tab/>
        <w:t>to the IWUSA National President/ National Representative, Vice-</w:t>
      </w:r>
      <w:r w:rsidR="00C122E3">
        <w:tab/>
      </w:r>
      <w:r w:rsidR="00C122E3">
        <w:tab/>
      </w:r>
      <w:r w:rsidR="00C122E3">
        <w:tab/>
      </w:r>
      <w:r w:rsidR="00C122E3">
        <w:tab/>
        <w:t xml:space="preserve">President/Deputy National Representative and Editor. </w:t>
      </w:r>
      <w:r w:rsidR="00104EC8">
        <w:t>(</w:t>
      </w:r>
      <w:r w:rsidR="00833DA9">
        <w:t xml:space="preserve">Form is on </w:t>
      </w:r>
      <w:r w:rsidR="00833DA9">
        <w:tab/>
      </w:r>
      <w:r w:rsidR="00833DA9">
        <w:tab/>
      </w:r>
      <w:r w:rsidR="00833DA9">
        <w:tab/>
      </w:r>
      <w:r w:rsidR="00833DA9">
        <w:tab/>
        <w:t>IWUSA website under FORMS.</w:t>
      </w:r>
      <w:r w:rsidR="00104EC8">
        <w:t>)</w:t>
      </w:r>
    </w:p>
    <w:p w14:paraId="03B400C4" w14:textId="77777777" w:rsidR="00833DA9" w:rsidRDefault="00833DA9" w:rsidP="00E26656"/>
    <w:p w14:paraId="2B8E021F" w14:textId="7887B7F8" w:rsidR="00833DA9" w:rsidRDefault="00833DA9" w:rsidP="00E26656">
      <w:r>
        <w:tab/>
      </w:r>
      <w:r>
        <w:tab/>
      </w:r>
      <w:r w:rsidR="007214C3">
        <w:t>15</w:t>
      </w:r>
      <w:r w:rsidRPr="007214C3">
        <w:rPr>
          <w:b/>
          <w:i/>
        </w:rPr>
        <w:t xml:space="preserve">  </w:t>
      </w:r>
      <w:r w:rsidRPr="007214C3">
        <w:rPr>
          <w:b/>
          <w:i/>
        </w:rPr>
        <w:tab/>
      </w:r>
      <w:r w:rsidR="00572D54" w:rsidRPr="007214C3">
        <w:t>District</w:t>
      </w:r>
      <w:r w:rsidRPr="007214C3">
        <w:t xml:space="preserve"> Treasurer receives </w:t>
      </w:r>
      <w:r w:rsidR="00F557E5" w:rsidRPr="007214C3">
        <w:t xml:space="preserve">IIW, </w:t>
      </w:r>
      <w:r w:rsidR="004A251F" w:rsidRPr="007214C3">
        <w:t xml:space="preserve">National, </w:t>
      </w:r>
      <w:r w:rsidR="00F557E5" w:rsidRPr="007214C3">
        <w:t xml:space="preserve">and </w:t>
      </w:r>
      <w:r w:rsidRPr="007214C3">
        <w:t xml:space="preserve">District dues, with </w:t>
      </w:r>
      <w:r w:rsidR="004A251F" w:rsidRPr="007214C3">
        <w:tab/>
      </w:r>
      <w:r w:rsidR="004A251F" w:rsidRPr="007214C3">
        <w:tab/>
      </w:r>
      <w:r w:rsidR="004A251F" w:rsidRPr="007214C3">
        <w:tab/>
      </w:r>
      <w:r w:rsidR="00F557E5" w:rsidRPr="007214C3">
        <w:tab/>
      </w:r>
      <w:r w:rsidR="004A251F" w:rsidRPr="007214C3">
        <w:t xml:space="preserve">an </w:t>
      </w:r>
      <w:r w:rsidRPr="007214C3">
        <w:t>updated membership list.</w:t>
      </w:r>
      <w:r w:rsidR="00572D54" w:rsidRPr="007214C3">
        <w:t xml:space="preserve"> </w:t>
      </w:r>
    </w:p>
    <w:p w14:paraId="4F1F0630" w14:textId="77777777" w:rsidR="00D41FEF" w:rsidRDefault="00D41FEF" w:rsidP="00E26656"/>
    <w:p w14:paraId="743D42B7" w14:textId="50D8CCBF" w:rsidR="00D41FEF" w:rsidRPr="007214C3" w:rsidRDefault="00D41FEF" w:rsidP="00E26656">
      <w:pPr>
        <w:rPr>
          <w:color w:val="FF0000"/>
        </w:rPr>
      </w:pPr>
      <w:r>
        <w:tab/>
      </w:r>
      <w:r>
        <w:tab/>
        <w:t xml:space="preserve">30 </w:t>
      </w:r>
      <w:r>
        <w:tab/>
        <w:t xml:space="preserve">Non-Districted clubs send National and International dues </w:t>
      </w:r>
      <w:r w:rsidR="00F37DEA">
        <w:t xml:space="preserve">with updated </w:t>
      </w:r>
      <w:r w:rsidR="00F37DEA">
        <w:tab/>
      </w:r>
      <w:r w:rsidR="00F37DEA">
        <w:tab/>
      </w:r>
      <w:r w:rsidR="00F37DEA">
        <w:tab/>
        <w:t xml:space="preserve">membership list to National </w:t>
      </w:r>
      <w:r>
        <w:t>Treasurer before May 30</w:t>
      </w:r>
      <w:r w:rsidRPr="00D41FEF">
        <w:rPr>
          <w:vertAlign w:val="superscript"/>
        </w:rPr>
        <w:t>th</w:t>
      </w:r>
      <w:r>
        <w:t>.</w:t>
      </w:r>
    </w:p>
    <w:p w14:paraId="5F8B622B" w14:textId="77777777" w:rsidR="00F8634A" w:rsidRPr="005C3361" w:rsidRDefault="00F8634A" w:rsidP="00E26656">
      <w:pPr>
        <w:rPr>
          <w:i/>
        </w:rPr>
      </w:pPr>
      <w:r w:rsidRPr="005C3361">
        <w:rPr>
          <w:i/>
        </w:rPr>
        <w:tab/>
      </w:r>
      <w:r w:rsidRPr="005C3361">
        <w:rPr>
          <w:i/>
        </w:rPr>
        <w:tab/>
      </w:r>
    </w:p>
    <w:p w14:paraId="79A016A2" w14:textId="48B08EF7" w:rsidR="00572D54" w:rsidRPr="007214C3" w:rsidRDefault="00F8634A" w:rsidP="00E26656">
      <w:pPr>
        <w:rPr>
          <w:color w:val="FF0000"/>
        </w:rPr>
      </w:pPr>
      <w:r>
        <w:tab/>
      </w:r>
      <w:r>
        <w:tab/>
      </w:r>
      <w:r w:rsidRPr="007214C3">
        <w:t>30</w:t>
      </w:r>
      <w:r w:rsidRPr="007214C3">
        <w:tab/>
        <w:t xml:space="preserve">District Treasurer sends National and International dues, with updated </w:t>
      </w:r>
      <w:r w:rsidRPr="007214C3">
        <w:tab/>
      </w:r>
      <w:r w:rsidRPr="007214C3">
        <w:tab/>
      </w:r>
      <w:r w:rsidRPr="007214C3">
        <w:tab/>
        <w:t>membership list to National Treasurer before May 30</w:t>
      </w:r>
      <w:r w:rsidRPr="007214C3">
        <w:rPr>
          <w:vertAlign w:val="superscript"/>
        </w:rPr>
        <w:t>th</w:t>
      </w:r>
    </w:p>
    <w:p w14:paraId="5D0A8F8A" w14:textId="77777777" w:rsidR="00F8634A" w:rsidRDefault="00572D54" w:rsidP="00E26656">
      <w:r>
        <w:tab/>
      </w:r>
      <w:r>
        <w:tab/>
      </w:r>
    </w:p>
    <w:p w14:paraId="160ADEC1" w14:textId="38696FC0" w:rsidR="00572D54" w:rsidRDefault="00F8634A" w:rsidP="00E26656">
      <w:r>
        <w:tab/>
      </w:r>
      <w:r>
        <w:tab/>
      </w:r>
      <w:r w:rsidR="00572D54">
        <w:t>30</w:t>
      </w:r>
      <w:r w:rsidR="00572D54">
        <w:tab/>
        <w:t xml:space="preserve">IIW </w:t>
      </w:r>
      <w:r w:rsidR="004A251F">
        <w:t>President, Vice-President, Treasurer, Editor, Board Director b</w:t>
      </w:r>
      <w:r w:rsidR="00572D54">
        <w:t xml:space="preserve">allots </w:t>
      </w:r>
      <w:r w:rsidR="004A251F">
        <w:tab/>
      </w:r>
      <w:r w:rsidR="004A251F">
        <w:tab/>
      </w:r>
      <w:r w:rsidR="004A251F">
        <w:tab/>
      </w:r>
      <w:r w:rsidR="00572D54">
        <w:t xml:space="preserve">due to National Secretary, </w:t>
      </w:r>
      <w:r w:rsidR="00572D54" w:rsidRPr="007214C3">
        <w:rPr>
          <w:b/>
        </w:rPr>
        <w:t xml:space="preserve">if an election </w:t>
      </w:r>
      <w:r w:rsidR="00DE7186" w:rsidRPr="007214C3">
        <w:rPr>
          <w:b/>
        </w:rPr>
        <w:t>was</w:t>
      </w:r>
      <w:r w:rsidR="00572D54" w:rsidRPr="007214C3">
        <w:rPr>
          <w:b/>
        </w:rPr>
        <w:t xml:space="preserve"> necessary.</w:t>
      </w:r>
      <w:r w:rsidR="00CD1AB7">
        <w:t xml:space="preserve"> </w:t>
      </w:r>
    </w:p>
    <w:p w14:paraId="05857176" w14:textId="77777777" w:rsidR="004A251F" w:rsidRDefault="004A251F" w:rsidP="00E26656"/>
    <w:p w14:paraId="67918FA6" w14:textId="158C25B2" w:rsidR="007C73BF" w:rsidRDefault="004A251F" w:rsidP="00E26656">
      <w:pPr>
        <w:rPr>
          <w:b/>
        </w:rPr>
      </w:pPr>
      <w:r w:rsidRPr="00AD5DFE">
        <w:rPr>
          <w:b/>
          <w:sz w:val="28"/>
          <w:szCs w:val="28"/>
        </w:rPr>
        <w:t>June</w:t>
      </w:r>
      <w:r>
        <w:tab/>
      </w:r>
      <w:r>
        <w:tab/>
      </w:r>
      <w:r w:rsidR="00F016D9">
        <w:tab/>
      </w:r>
      <w:r w:rsidR="00F016D9" w:rsidRPr="00501338">
        <w:rPr>
          <w:b/>
          <w:sz w:val="28"/>
          <w:szCs w:val="28"/>
        </w:rPr>
        <w:t xml:space="preserve">National Treasurer deposits dues from Districts &amp; All </w:t>
      </w:r>
      <w:r w:rsidR="00501338">
        <w:rPr>
          <w:b/>
          <w:sz w:val="28"/>
          <w:szCs w:val="28"/>
        </w:rPr>
        <w:tab/>
      </w:r>
      <w:r w:rsidR="00501338">
        <w:rPr>
          <w:b/>
          <w:sz w:val="28"/>
          <w:szCs w:val="28"/>
        </w:rPr>
        <w:tab/>
      </w:r>
      <w:r w:rsidR="00501338">
        <w:rPr>
          <w:b/>
          <w:sz w:val="28"/>
          <w:szCs w:val="28"/>
        </w:rPr>
        <w:tab/>
      </w:r>
      <w:r w:rsidR="00501338">
        <w:rPr>
          <w:b/>
          <w:sz w:val="28"/>
          <w:szCs w:val="28"/>
        </w:rPr>
        <w:tab/>
      </w:r>
      <w:r w:rsidR="00F016D9" w:rsidRPr="00501338">
        <w:rPr>
          <w:b/>
          <w:sz w:val="28"/>
          <w:szCs w:val="28"/>
        </w:rPr>
        <w:t>Clubs.</w:t>
      </w:r>
    </w:p>
    <w:p w14:paraId="63F526C2" w14:textId="77777777" w:rsidR="00F016D9" w:rsidRDefault="00F016D9" w:rsidP="00E26656"/>
    <w:p w14:paraId="0E6F65E1" w14:textId="7A8C0D53" w:rsidR="007C73BF" w:rsidRPr="00F016D9" w:rsidRDefault="007C73BF" w:rsidP="00E26656">
      <w:pPr>
        <w:rPr>
          <w:color w:val="FF0000"/>
        </w:rPr>
      </w:pPr>
      <w:r>
        <w:tab/>
      </w:r>
      <w:r>
        <w:tab/>
      </w:r>
      <w:r w:rsidRPr="00F016D9">
        <w:t xml:space="preserve">15 </w:t>
      </w:r>
      <w:r w:rsidRPr="00F016D9">
        <w:tab/>
        <w:t>District</w:t>
      </w:r>
      <w:r w:rsidR="00C325DF">
        <w:t>/</w:t>
      </w:r>
      <w:r w:rsidRPr="00F016D9">
        <w:t>Club dues not pai</w:t>
      </w:r>
      <w:r w:rsidR="00F016D9">
        <w:t>d are delinquent</w:t>
      </w:r>
    </w:p>
    <w:p w14:paraId="5AFC05E8" w14:textId="77777777" w:rsidR="00A166D0" w:rsidRPr="00F016D9" w:rsidRDefault="00A166D0" w:rsidP="00E26656"/>
    <w:p w14:paraId="117B8EE5" w14:textId="1C82B22A" w:rsidR="00A166D0" w:rsidRPr="00F016D9" w:rsidRDefault="00A166D0" w:rsidP="00E26656">
      <w:pPr>
        <w:rPr>
          <w:color w:val="FF0000"/>
        </w:rPr>
      </w:pPr>
      <w:r w:rsidRPr="00F016D9">
        <w:tab/>
      </w:r>
      <w:r w:rsidRPr="00F016D9">
        <w:tab/>
        <w:t>30</w:t>
      </w:r>
      <w:r w:rsidRPr="00F016D9">
        <w:tab/>
        <w:t xml:space="preserve">Clubs that are delinquent after June </w:t>
      </w:r>
      <w:r w:rsidR="00DC0A31" w:rsidRPr="00F016D9">
        <w:t>30</w:t>
      </w:r>
      <w:r w:rsidR="00DC0A31" w:rsidRPr="00F016D9">
        <w:rPr>
          <w:vertAlign w:val="superscript"/>
        </w:rPr>
        <w:t>th</w:t>
      </w:r>
      <w:r w:rsidR="00DC0A31">
        <w:rPr>
          <w:vertAlign w:val="superscript"/>
        </w:rPr>
        <w:t xml:space="preserve"> </w:t>
      </w:r>
      <w:r w:rsidR="00DC0A31" w:rsidRPr="00F016D9">
        <w:t>will</w:t>
      </w:r>
      <w:r w:rsidRPr="00F016D9">
        <w:t xml:space="preserve"> not be covered under the </w:t>
      </w:r>
      <w:r w:rsidRPr="00F016D9">
        <w:tab/>
      </w:r>
      <w:r w:rsidRPr="00F016D9">
        <w:tab/>
      </w:r>
      <w:r w:rsidRPr="00F016D9">
        <w:tab/>
      </w:r>
      <w:r w:rsidR="00AD5DFE">
        <w:tab/>
      </w:r>
      <w:r w:rsidRPr="00F016D9">
        <w:t>IWUSA Liability Insurance.</w:t>
      </w:r>
      <w:r w:rsidR="00901399" w:rsidRPr="00F016D9">
        <w:t xml:space="preserve"> </w:t>
      </w:r>
    </w:p>
    <w:p w14:paraId="62A41924" w14:textId="77777777" w:rsidR="007C73BF" w:rsidRDefault="007C73BF" w:rsidP="00E26656"/>
    <w:p w14:paraId="3E443CB4" w14:textId="1289E3F7" w:rsidR="00CA694E" w:rsidRPr="00F016D9" w:rsidRDefault="007C73BF" w:rsidP="000D3A65">
      <w:pPr>
        <w:rPr>
          <w:color w:val="FF0000"/>
        </w:rPr>
      </w:pPr>
      <w:r>
        <w:tab/>
      </w:r>
      <w:r>
        <w:tab/>
      </w:r>
      <w:r w:rsidR="004A251F">
        <w:t>30</w:t>
      </w:r>
      <w:r w:rsidR="004A251F">
        <w:tab/>
        <w:t xml:space="preserve">Districts and Clubs close their </w:t>
      </w:r>
      <w:r w:rsidR="00975396">
        <w:t xml:space="preserve">financial books.  Remit year end </w:t>
      </w:r>
      <w:r w:rsidR="00975396">
        <w:tab/>
      </w:r>
      <w:r w:rsidR="00975396">
        <w:tab/>
      </w:r>
      <w:r w:rsidR="00975396">
        <w:tab/>
      </w:r>
      <w:r w:rsidR="00975396">
        <w:tab/>
      </w:r>
      <w:r w:rsidR="008400B7">
        <w:tab/>
      </w:r>
      <w:r w:rsidR="00975396">
        <w:t xml:space="preserve">Financial Report of Income and Expenses </w:t>
      </w:r>
      <w:r w:rsidR="00F557E5">
        <w:t xml:space="preserve">and </w:t>
      </w:r>
      <w:r w:rsidR="00F557E5" w:rsidRPr="00F016D9">
        <w:t>June bank</w:t>
      </w:r>
      <w:r w:rsidRPr="00F016D9">
        <w:t xml:space="preserve"> statement </w:t>
      </w:r>
      <w:r w:rsidR="00975396" w:rsidRPr="00F016D9">
        <w:t xml:space="preserve">to </w:t>
      </w:r>
      <w:r w:rsidRPr="00F016D9">
        <w:tab/>
      </w:r>
      <w:r w:rsidRPr="00F016D9">
        <w:tab/>
      </w:r>
      <w:r w:rsidRPr="00F016D9">
        <w:tab/>
      </w:r>
      <w:r w:rsidRPr="00F016D9">
        <w:tab/>
      </w:r>
      <w:r w:rsidR="00975396" w:rsidRPr="00F016D9">
        <w:t>National Treasurer by July 30</w:t>
      </w:r>
      <w:r w:rsidR="00975396" w:rsidRPr="00F016D9">
        <w:rPr>
          <w:vertAlign w:val="superscript"/>
        </w:rPr>
        <w:t>th</w:t>
      </w:r>
      <w:r w:rsidR="00975396" w:rsidRPr="00F016D9">
        <w:t>.</w:t>
      </w:r>
      <w:r w:rsidR="00F37DEA">
        <w:t xml:space="preserve"> (Income &amp; Expenses Form</w:t>
      </w:r>
      <w:r w:rsidR="00F016D9">
        <w:t xml:space="preserve"> on IWUSA </w:t>
      </w:r>
      <w:r w:rsidR="00F016D9">
        <w:tab/>
      </w:r>
      <w:r w:rsidR="00F016D9">
        <w:tab/>
      </w:r>
      <w:r w:rsidR="00F016D9">
        <w:tab/>
      </w:r>
      <w:r w:rsidR="00F37DEA">
        <w:tab/>
      </w:r>
      <w:r w:rsidR="00F016D9">
        <w:t>website under FORMS.</w:t>
      </w:r>
      <w:r w:rsidR="00F37DEA">
        <w:t>)</w:t>
      </w:r>
    </w:p>
    <w:p w14:paraId="5AD98B86" w14:textId="77777777" w:rsidR="00CA694E" w:rsidRPr="00CA694E" w:rsidRDefault="00CA694E" w:rsidP="00AC21E1">
      <w:pPr>
        <w:jc w:val="center"/>
        <w:rPr>
          <w:b/>
        </w:rPr>
      </w:pPr>
    </w:p>
    <w:p w14:paraId="644A106F" w14:textId="77777777" w:rsidR="00FD47C5" w:rsidRDefault="00FD47C5" w:rsidP="009A6B98"/>
    <w:p w14:paraId="08654FC3" w14:textId="77777777" w:rsidR="00FD47C5" w:rsidRDefault="00FD47C5" w:rsidP="009A6B98"/>
    <w:sectPr w:rsidR="00FD47C5" w:rsidSect="00D27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296" w:right="108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8612D" w14:textId="77777777" w:rsidR="000744FB" w:rsidRDefault="000744FB" w:rsidP="008400B7">
      <w:r>
        <w:separator/>
      </w:r>
    </w:p>
  </w:endnote>
  <w:endnote w:type="continuationSeparator" w:id="0">
    <w:p w14:paraId="4E655086" w14:textId="77777777" w:rsidR="000744FB" w:rsidRDefault="000744FB" w:rsidP="0084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82255" w14:textId="77777777" w:rsidR="00FB682D" w:rsidRDefault="00FB68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B3BC8" w14:textId="5D26BDEC" w:rsidR="000744FB" w:rsidRDefault="00FB682D" w:rsidP="00FB682D">
    <w:pPr>
      <w:pStyle w:val="Footer"/>
    </w:pPr>
    <w:r>
      <w:t>Approved 6/8/2019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15688" w14:textId="77777777" w:rsidR="00FB682D" w:rsidRDefault="00FB68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EE835" w14:textId="77777777" w:rsidR="000744FB" w:rsidRDefault="000744FB" w:rsidP="008400B7">
      <w:r>
        <w:separator/>
      </w:r>
    </w:p>
  </w:footnote>
  <w:footnote w:type="continuationSeparator" w:id="0">
    <w:p w14:paraId="7AE7D6C1" w14:textId="77777777" w:rsidR="000744FB" w:rsidRDefault="000744FB" w:rsidP="008400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278A9" w14:textId="77777777" w:rsidR="00FB682D" w:rsidRDefault="00FB68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6D4F9" w14:textId="3EE205FC" w:rsidR="000744FB" w:rsidRPr="003A3766" w:rsidRDefault="000744FB" w:rsidP="008400B7">
    <w:pPr>
      <w:pStyle w:val="Header"/>
      <w:jc w:val="center"/>
      <w:rPr>
        <w:sz w:val="28"/>
        <w:szCs w:val="28"/>
      </w:rPr>
    </w:pPr>
    <w:r w:rsidRPr="003A3766">
      <w:rPr>
        <w:sz w:val="28"/>
        <w:szCs w:val="28"/>
      </w:rPr>
      <w:t>Inner Wheel U.S.A.</w:t>
    </w:r>
  </w:p>
  <w:p w14:paraId="36C501C7" w14:textId="78DC7328" w:rsidR="000744FB" w:rsidRPr="003A3766" w:rsidRDefault="000744FB" w:rsidP="008400B7">
    <w:pPr>
      <w:pStyle w:val="Header"/>
      <w:jc w:val="center"/>
      <w:rPr>
        <w:sz w:val="28"/>
        <w:szCs w:val="28"/>
      </w:rPr>
    </w:pPr>
    <w:r w:rsidRPr="003A3766">
      <w:rPr>
        <w:sz w:val="28"/>
        <w:szCs w:val="28"/>
      </w:rPr>
      <w:t>Calendar of Due Dates</w:t>
    </w:r>
  </w:p>
  <w:p w14:paraId="000C7476" w14:textId="503E54FA" w:rsidR="000744FB" w:rsidRDefault="000744FB" w:rsidP="008400B7">
    <w:pPr>
      <w:pStyle w:val="Header"/>
      <w:jc w:val="center"/>
    </w:pPr>
    <w:r>
      <w:t>(The date listed is due date.  Many items can be taken care of earlier than due date.)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F52B" w14:textId="77777777" w:rsidR="00FB682D" w:rsidRDefault="00FB682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022E"/>
    <w:multiLevelType w:val="hybridMultilevel"/>
    <w:tmpl w:val="93FE1058"/>
    <w:lvl w:ilvl="0" w:tplc="7698181E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6E4CFA"/>
    <w:multiLevelType w:val="hybridMultilevel"/>
    <w:tmpl w:val="E4009158"/>
    <w:lvl w:ilvl="0" w:tplc="A8F08FDE">
      <w:start w:val="1"/>
      <w:numFmt w:val="decimal"/>
      <w:lvlText w:val="%1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30033A0"/>
    <w:multiLevelType w:val="hybridMultilevel"/>
    <w:tmpl w:val="7ECAB434"/>
    <w:lvl w:ilvl="0" w:tplc="A246DDE0">
      <w:start w:val="1"/>
      <w:numFmt w:val="decimal"/>
      <w:lvlText w:val="%1"/>
      <w:lvlJc w:val="left"/>
      <w:pPr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8956279"/>
    <w:multiLevelType w:val="hybridMultilevel"/>
    <w:tmpl w:val="0F6ADBFA"/>
    <w:lvl w:ilvl="0" w:tplc="99EEA5AA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98"/>
    <w:rsid w:val="0003155B"/>
    <w:rsid w:val="0006623D"/>
    <w:rsid w:val="000744FB"/>
    <w:rsid w:val="000D3A65"/>
    <w:rsid w:val="000E150B"/>
    <w:rsid w:val="000E525D"/>
    <w:rsid w:val="000E675C"/>
    <w:rsid w:val="000E6B51"/>
    <w:rsid w:val="000F5D77"/>
    <w:rsid w:val="00104EC8"/>
    <w:rsid w:val="0013259E"/>
    <w:rsid w:val="001607A8"/>
    <w:rsid w:val="00160872"/>
    <w:rsid w:val="0017004D"/>
    <w:rsid w:val="00191A43"/>
    <w:rsid w:val="001C4779"/>
    <w:rsid w:val="001C57B4"/>
    <w:rsid w:val="001E6BD9"/>
    <w:rsid w:val="001F2450"/>
    <w:rsid w:val="001F7250"/>
    <w:rsid w:val="00220045"/>
    <w:rsid w:val="0025557D"/>
    <w:rsid w:val="002935FE"/>
    <w:rsid w:val="002A184D"/>
    <w:rsid w:val="002D3AAB"/>
    <w:rsid w:val="002E1AB1"/>
    <w:rsid w:val="00305A02"/>
    <w:rsid w:val="00316C7C"/>
    <w:rsid w:val="00336FDC"/>
    <w:rsid w:val="003A3766"/>
    <w:rsid w:val="003A77C8"/>
    <w:rsid w:val="003B22B9"/>
    <w:rsid w:val="00407019"/>
    <w:rsid w:val="00457D09"/>
    <w:rsid w:val="004626C4"/>
    <w:rsid w:val="004869EB"/>
    <w:rsid w:val="004A2256"/>
    <w:rsid w:val="004A251F"/>
    <w:rsid w:val="004B0564"/>
    <w:rsid w:val="004B1F30"/>
    <w:rsid w:val="004B3910"/>
    <w:rsid w:val="004C5886"/>
    <w:rsid w:val="004F5E3A"/>
    <w:rsid w:val="00501338"/>
    <w:rsid w:val="005114A7"/>
    <w:rsid w:val="00515106"/>
    <w:rsid w:val="0052246E"/>
    <w:rsid w:val="00525F42"/>
    <w:rsid w:val="00546E80"/>
    <w:rsid w:val="00572D54"/>
    <w:rsid w:val="005C2F68"/>
    <w:rsid w:val="005C3361"/>
    <w:rsid w:val="005D24C5"/>
    <w:rsid w:val="005D25C8"/>
    <w:rsid w:val="005E489D"/>
    <w:rsid w:val="006070A2"/>
    <w:rsid w:val="00627308"/>
    <w:rsid w:val="007214C3"/>
    <w:rsid w:val="007A7DC7"/>
    <w:rsid w:val="007C73BF"/>
    <w:rsid w:val="007E4781"/>
    <w:rsid w:val="00817A48"/>
    <w:rsid w:val="008318C3"/>
    <w:rsid w:val="00833DA9"/>
    <w:rsid w:val="008400B7"/>
    <w:rsid w:val="00864F98"/>
    <w:rsid w:val="008652C9"/>
    <w:rsid w:val="008A7A42"/>
    <w:rsid w:val="008B26E4"/>
    <w:rsid w:val="00901399"/>
    <w:rsid w:val="00922266"/>
    <w:rsid w:val="00925B66"/>
    <w:rsid w:val="00927421"/>
    <w:rsid w:val="00952274"/>
    <w:rsid w:val="00962190"/>
    <w:rsid w:val="009747FD"/>
    <w:rsid w:val="00975396"/>
    <w:rsid w:val="009A6B98"/>
    <w:rsid w:val="009B46DA"/>
    <w:rsid w:val="009B6506"/>
    <w:rsid w:val="009C26CC"/>
    <w:rsid w:val="009D03DF"/>
    <w:rsid w:val="009E4EFD"/>
    <w:rsid w:val="00A054F1"/>
    <w:rsid w:val="00A166D0"/>
    <w:rsid w:val="00A16E45"/>
    <w:rsid w:val="00A238D0"/>
    <w:rsid w:val="00A33F6D"/>
    <w:rsid w:val="00A63D18"/>
    <w:rsid w:val="00A65A88"/>
    <w:rsid w:val="00A92A29"/>
    <w:rsid w:val="00AB1F89"/>
    <w:rsid w:val="00AC21E1"/>
    <w:rsid w:val="00AD5DFE"/>
    <w:rsid w:val="00B40D55"/>
    <w:rsid w:val="00B534F7"/>
    <w:rsid w:val="00B66096"/>
    <w:rsid w:val="00B70D4B"/>
    <w:rsid w:val="00B72352"/>
    <w:rsid w:val="00B76ED7"/>
    <w:rsid w:val="00BD3DE0"/>
    <w:rsid w:val="00BE6F0E"/>
    <w:rsid w:val="00C122E3"/>
    <w:rsid w:val="00C15FC2"/>
    <w:rsid w:val="00C231CC"/>
    <w:rsid w:val="00C325DF"/>
    <w:rsid w:val="00C47639"/>
    <w:rsid w:val="00C70C48"/>
    <w:rsid w:val="00C76AD8"/>
    <w:rsid w:val="00C87F7F"/>
    <w:rsid w:val="00C95C8F"/>
    <w:rsid w:val="00CA694E"/>
    <w:rsid w:val="00CB5D5C"/>
    <w:rsid w:val="00CB63F3"/>
    <w:rsid w:val="00CD1AB7"/>
    <w:rsid w:val="00D2231B"/>
    <w:rsid w:val="00D27644"/>
    <w:rsid w:val="00D41FEF"/>
    <w:rsid w:val="00D6255F"/>
    <w:rsid w:val="00DC0A31"/>
    <w:rsid w:val="00DE6F56"/>
    <w:rsid w:val="00DE7186"/>
    <w:rsid w:val="00E26656"/>
    <w:rsid w:val="00E70AA9"/>
    <w:rsid w:val="00E82CCC"/>
    <w:rsid w:val="00E85A74"/>
    <w:rsid w:val="00EE22AA"/>
    <w:rsid w:val="00F016D9"/>
    <w:rsid w:val="00F24973"/>
    <w:rsid w:val="00F37DEA"/>
    <w:rsid w:val="00F41732"/>
    <w:rsid w:val="00F475F2"/>
    <w:rsid w:val="00F557E5"/>
    <w:rsid w:val="00F62B94"/>
    <w:rsid w:val="00F8634A"/>
    <w:rsid w:val="00FA7313"/>
    <w:rsid w:val="00FB405C"/>
    <w:rsid w:val="00FB682D"/>
    <w:rsid w:val="00FD47C5"/>
    <w:rsid w:val="00F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236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D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0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B7"/>
  </w:style>
  <w:style w:type="paragraph" w:styleId="Footer">
    <w:name w:val="footer"/>
    <w:basedOn w:val="Normal"/>
    <w:link w:val="FooterChar"/>
    <w:uiPriority w:val="99"/>
    <w:unhideWhenUsed/>
    <w:rsid w:val="008400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D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0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B7"/>
  </w:style>
  <w:style w:type="paragraph" w:styleId="Footer">
    <w:name w:val="footer"/>
    <w:basedOn w:val="Normal"/>
    <w:link w:val="FooterChar"/>
    <w:uiPriority w:val="99"/>
    <w:unhideWhenUsed/>
    <w:rsid w:val="008400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995</Words>
  <Characters>5574</Characters>
  <Application>Microsoft Macintosh Word</Application>
  <DocSecurity>0</DocSecurity>
  <Lines>111</Lines>
  <Paragraphs>67</Paragraphs>
  <ScaleCrop>false</ScaleCrop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Broadaway</dc:creator>
  <cp:keywords/>
  <dc:description/>
  <cp:lastModifiedBy>Elizabeth Broadaway</cp:lastModifiedBy>
  <cp:revision>2</cp:revision>
  <cp:lastPrinted>2019-06-09T21:48:00Z</cp:lastPrinted>
  <dcterms:created xsi:type="dcterms:W3CDTF">2019-07-02T20:43:00Z</dcterms:created>
  <dcterms:modified xsi:type="dcterms:W3CDTF">2019-07-02T20:43:00Z</dcterms:modified>
</cp:coreProperties>
</file>