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8144" w14:textId="1A9B2028" w:rsidR="00D63466" w:rsidRPr="004D3741" w:rsidRDefault="0081779C" w:rsidP="00D63466">
      <w:pPr>
        <w:jc w:val="center"/>
        <w:rPr>
          <w:sz w:val="32"/>
          <w:szCs w:val="32"/>
        </w:rPr>
      </w:pPr>
      <w:r>
        <w:rPr>
          <w:sz w:val="32"/>
          <w:szCs w:val="32"/>
        </w:rPr>
        <w:t>Inner Wheel USA National Conference</w:t>
      </w:r>
    </w:p>
    <w:p w14:paraId="4223C393" w14:textId="355CF8E4" w:rsidR="00D63466" w:rsidRPr="004D3741" w:rsidRDefault="00D63466" w:rsidP="00D63466">
      <w:pPr>
        <w:jc w:val="center"/>
      </w:pPr>
      <w:r w:rsidRPr="004D3741">
        <w:t>NASHVILLE,</w:t>
      </w:r>
      <w:r w:rsidR="0081779C">
        <w:t xml:space="preserve"> TN, </w:t>
      </w:r>
      <w:r w:rsidRPr="004D3741">
        <w:t xml:space="preserve"> APRIL 20-24, 2022</w:t>
      </w:r>
    </w:p>
    <w:p w14:paraId="4045075B" w14:textId="609F1F47" w:rsidR="00D63466" w:rsidRPr="004D3741" w:rsidRDefault="00D63466" w:rsidP="00D63466">
      <w:pPr>
        <w:jc w:val="center"/>
      </w:pPr>
      <w:r w:rsidRPr="004D3741">
        <w:t>DRURY PLAZA HOTEL NASHVILLE DOWNTOWN</w:t>
      </w:r>
    </w:p>
    <w:p w14:paraId="2C43135F" w14:textId="7356C1B7" w:rsidR="00D63466" w:rsidRDefault="00D63466" w:rsidP="00D63466">
      <w:pPr>
        <w:jc w:val="center"/>
      </w:pPr>
      <w:r w:rsidRPr="004D3741">
        <w:t>300 KOREAN VETERANS BLVD.</w:t>
      </w:r>
    </w:p>
    <w:p w14:paraId="6252735A" w14:textId="102036DD" w:rsidR="004D3741" w:rsidRDefault="004D3741" w:rsidP="00D63466">
      <w:pPr>
        <w:jc w:val="center"/>
      </w:pPr>
    </w:p>
    <w:p w14:paraId="3EE576BB" w14:textId="5C8DBBCF" w:rsidR="004D3741" w:rsidRPr="004D3741" w:rsidRDefault="004D3741" w:rsidP="00D63466">
      <w:pPr>
        <w:jc w:val="center"/>
      </w:pPr>
    </w:p>
    <w:p w14:paraId="3796C22A" w14:textId="77777777" w:rsidR="00C24998" w:rsidRDefault="004D3741" w:rsidP="00C24998">
      <w:pPr>
        <w:jc w:val="center"/>
        <w:rPr>
          <w:rFonts w:ascii="Cavolini" w:hAnsi="Cavolini" w:cs="Cavolini"/>
          <w:b/>
          <w:bCs/>
          <w:sz w:val="32"/>
          <w:szCs w:val="32"/>
        </w:rPr>
      </w:pPr>
      <w:r w:rsidRPr="00C24998">
        <w:rPr>
          <w:rFonts w:ascii="Cavolini" w:hAnsi="Cavolini" w:cs="Cavolini"/>
          <w:b/>
          <w:bCs/>
          <w:sz w:val="32"/>
          <w:szCs w:val="32"/>
        </w:rPr>
        <w:t xml:space="preserve">Welcome to Music City and your Inner Wheel USA </w:t>
      </w:r>
    </w:p>
    <w:p w14:paraId="465FC3C7" w14:textId="5DFFC0DD" w:rsidR="00D63466" w:rsidRPr="00C24998" w:rsidRDefault="004D3741" w:rsidP="00C24998">
      <w:pPr>
        <w:jc w:val="center"/>
        <w:rPr>
          <w:rFonts w:ascii="Cavolini" w:hAnsi="Cavolini" w:cs="Cavolini"/>
          <w:b/>
          <w:bCs/>
          <w:sz w:val="32"/>
          <w:szCs w:val="32"/>
        </w:rPr>
      </w:pPr>
      <w:r w:rsidRPr="00C24998">
        <w:rPr>
          <w:rFonts w:ascii="Cavolini" w:hAnsi="Cavolini" w:cs="Cavolini"/>
          <w:b/>
          <w:bCs/>
          <w:sz w:val="32"/>
          <w:szCs w:val="32"/>
        </w:rPr>
        <w:t>National Conference!!</w:t>
      </w:r>
    </w:p>
    <w:p w14:paraId="1BB0724F" w14:textId="5B1E0675" w:rsidR="000F44F1" w:rsidRDefault="000F44F1" w:rsidP="004D3741">
      <w:pPr>
        <w:rPr>
          <w:sz w:val="32"/>
          <w:szCs w:val="32"/>
        </w:rPr>
      </w:pPr>
    </w:p>
    <w:p w14:paraId="29EA9477" w14:textId="615356B0" w:rsidR="000F44F1" w:rsidRPr="00F247C8" w:rsidRDefault="000F44F1" w:rsidP="004D3741">
      <w:pPr>
        <w:rPr>
          <w:sz w:val="32"/>
          <w:szCs w:val="32"/>
        </w:rPr>
      </w:pPr>
      <w:r w:rsidRPr="00F247C8">
        <w:rPr>
          <w:sz w:val="32"/>
          <w:szCs w:val="32"/>
        </w:rPr>
        <w:t xml:space="preserve">Nashville is rated </w:t>
      </w:r>
      <w:r w:rsidR="008C7F36" w:rsidRPr="00F247C8">
        <w:rPr>
          <w:sz w:val="32"/>
          <w:szCs w:val="32"/>
        </w:rPr>
        <w:t>#3 South’s Best</w:t>
      </w:r>
      <w:r w:rsidRPr="00F247C8">
        <w:rPr>
          <w:sz w:val="32"/>
          <w:szCs w:val="32"/>
        </w:rPr>
        <w:t xml:space="preserve"> Cities </w:t>
      </w:r>
      <w:r w:rsidR="008C7F36" w:rsidRPr="00F247C8">
        <w:rPr>
          <w:sz w:val="32"/>
          <w:szCs w:val="32"/>
        </w:rPr>
        <w:t>by Southern Living</w:t>
      </w:r>
      <w:r w:rsidRPr="00F247C8">
        <w:rPr>
          <w:sz w:val="32"/>
          <w:szCs w:val="32"/>
        </w:rPr>
        <w:t xml:space="preserve">, and </w:t>
      </w:r>
      <w:r w:rsidR="00374FF3" w:rsidRPr="00F247C8">
        <w:rPr>
          <w:sz w:val="32"/>
          <w:szCs w:val="32"/>
        </w:rPr>
        <w:t>#8 Conde Nast Reader’s Choice Award for U</w:t>
      </w:r>
      <w:r w:rsidR="001F7048" w:rsidRPr="00F247C8">
        <w:rPr>
          <w:sz w:val="32"/>
          <w:szCs w:val="32"/>
        </w:rPr>
        <w:t>.</w:t>
      </w:r>
      <w:r w:rsidR="00374FF3" w:rsidRPr="00F247C8">
        <w:rPr>
          <w:sz w:val="32"/>
          <w:szCs w:val="32"/>
        </w:rPr>
        <w:t>S.</w:t>
      </w:r>
    </w:p>
    <w:p w14:paraId="471C24C9" w14:textId="1DBC0AFD" w:rsidR="004D3741" w:rsidRPr="00F247C8" w:rsidRDefault="004D3741" w:rsidP="004D3741">
      <w:pPr>
        <w:rPr>
          <w:sz w:val="32"/>
          <w:szCs w:val="32"/>
        </w:rPr>
      </w:pPr>
    </w:p>
    <w:p w14:paraId="51FE48D3" w14:textId="4E88C1BB" w:rsidR="004D3741" w:rsidRPr="00F247C8" w:rsidRDefault="004D3741" w:rsidP="004D3741">
      <w:pPr>
        <w:rPr>
          <w:b/>
          <w:bCs/>
          <w:color w:val="000000" w:themeColor="text1"/>
          <w:sz w:val="32"/>
          <w:szCs w:val="32"/>
        </w:rPr>
      </w:pPr>
      <w:r w:rsidRPr="00F247C8">
        <w:rPr>
          <w:b/>
          <w:bCs/>
          <w:color w:val="000000" w:themeColor="text1"/>
          <w:sz w:val="32"/>
          <w:szCs w:val="32"/>
        </w:rPr>
        <w:t>Planning Tips and Helpful Hints</w:t>
      </w:r>
    </w:p>
    <w:p w14:paraId="6F7CF02F" w14:textId="7DAF6EF7" w:rsidR="00374FF3" w:rsidRPr="00F247C8" w:rsidRDefault="00374FF3" w:rsidP="004D3741">
      <w:pPr>
        <w:rPr>
          <w:sz w:val="32"/>
          <w:szCs w:val="32"/>
        </w:rPr>
      </w:pPr>
      <w:r w:rsidRPr="00F247C8">
        <w:rPr>
          <w:sz w:val="32"/>
          <w:szCs w:val="32"/>
        </w:rPr>
        <w:t xml:space="preserve">These are few suggestions and websites to help you plan for a wonderful time in the Music City.  </w:t>
      </w:r>
    </w:p>
    <w:p w14:paraId="5695F4F0" w14:textId="51E28FDA" w:rsidR="004D3741" w:rsidRPr="00F247C8" w:rsidRDefault="004D3741" w:rsidP="004D3741">
      <w:pPr>
        <w:rPr>
          <w:sz w:val="32"/>
          <w:szCs w:val="32"/>
        </w:rPr>
      </w:pPr>
    </w:p>
    <w:p w14:paraId="7BB570EA" w14:textId="3951E88F" w:rsidR="004D3741" w:rsidRPr="00F247C8" w:rsidRDefault="004D3741" w:rsidP="004D3741">
      <w:pPr>
        <w:rPr>
          <w:sz w:val="32"/>
          <w:szCs w:val="32"/>
        </w:rPr>
      </w:pPr>
      <w:r w:rsidRPr="00F247C8">
        <w:rPr>
          <w:b/>
          <w:bCs/>
          <w:sz w:val="32"/>
          <w:szCs w:val="32"/>
        </w:rPr>
        <w:t>Airport Code:</w:t>
      </w:r>
      <w:r w:rsidRPr="00F247C8">
        <w:rPr>
          <w:sz w:val="32"/>
          <w:szCs w:val="32"/>
        </w:rPr>
        <w:t xml:space="preserve"> BNA</w:t>
      </w:r>
      <w:r w:rsidR="00BD5609" w:rsidRPr="00F247C8">
        <w:rPr>
          <w:sz w:val="32"/>
          <w:szCs w:val="32"/>
        </w:rPr>
        <w:t xml:space="preserve">  -  All major airlines fly into Nashville.</w:t>
      </w:r>
    </w:p>
    <w:p w14:paraId="67960BC3" w14:textId="551A7000" w:rsidR="004D3741" w:rsidRPr="00F247C8" w:rsidRDefault="004D3741" w:rsidP="004D3741">
      <w:pPr>
        <w:rPr>
          <w:sz w:val="32"/>
          <w:szCs w:val="32"/>
        </w:rPr>
      </w:pPr>
      <w:r w:rsidRPr="00F247C8">
        <w:rPr>
          <w:sz w:val="32"/>
          <w:szCs w:val="32"/>
        </w:rPr>
        <w:t xml:space="preserve">Distance from BNA to Hotel: </w:t>
      </w:r>
      <w:r w:rsidR="00E0482A" w:rsidRPr="00F247C8">
        <w:rPr>
          <w:sz w:val="32"/>
          <w:szCs w:val="32"/>
        </w:rPr>
        <w:t xml:space="preserve"> approximat</w:t>
      </w:r>
      <w:r w:rsidR="0081779C" w:rsidRPr="00F247C8">
        <w:rPr>
          <w:sz w:val="32"/>
          <w:szCs w:val="32"/>
        </w:rPr>
        <w:t>e</w:t>
      </w:r>
      <w:r w:rsidR="00E0482A" w:rsidRPr="00F247C8">
        <w:rPr>
          <w:sz w:val="32"/>
          <w:szCs w:val="32"/>
        </w:rPr>
        <w:t>ly 8 miles</w:t>
      </w:r>
    </w:p>
    <w:p w14:paraId="0A0D3E59" w14:textId="09CCE737" w:rsidR="000F44F1" w:rsidRPr="00F247C8" w:rsidRDefault="0081779C" w:rsidP="004D3741">
      <w:pPr>
        <w:rPr>
          <w:sz w:val="32"/>
          <w:szCs w:val="32"/>
        </w:rPr>
      </w:pPr>
      <w:r w:rsidRPr="00F247C8">
        <w:rPr>
          <w:sz w:val="32"/>
          <w:szCs w:val="32"/>
        </w:rPr>
        <w:t>Airport Transfers:   taxi, Lyft, Uber</w:t>
      </w:r>
      <w:r w:rsidR="007D0051" w:rsidRPr="00F247C8">
        <w:rPr>
          <w:sz w:val="32"/>
          <w:szCs w:val="32"/>
        </w:rPr>
        <w:t xml:space="preserve">, </w:t>
      </w:r>
      <w:r w:rsidR="001F7048" w:rsidRPr="00F247C8">
        <w:rPr>
          <w:sz w:val="32"/>
          <w:szCs w:val="32"/>
        </w:rPr>
        <w:t>s</w:t>
      </w:r>
      <w:r w:rsidR="007D0051" w:rsidRPr="00F247C8">
        <w:rPr>
          <w:sz w:val="32"/>
          <w:szCs w:val="32"/>
        </w:rPr>
        <w:t>hared ride</w:t>
      </w:r>
      <w:r w:rsidR="001F7048" w:rsidRPr="00F247C8">
        <w:rPr>
          <w:sz w:val="32"/>
          <w:szCs w:val="32"/>
        </w:rPr>
        <w:t xml:space="preserve"> to name a few</w:t>
      </w:r>
    </w:p>
    <w:p w14:paraId="01AF33B8" w14:textId="395FD616" w:rsidR="007D0051" w:rsidRPr="00F247C8" w:rsidRDefault="007D0051" w:rsidP="004D3741">
      <w:pPr>
        <w:rPr>
          <w:sz w:val="32"/>
          <w:szCs w:val="32"/>
        </w:rPr>
      </w:pPr>
    </w:p>
    <w:p w14:paraId="2CA4E555" w14:textId="0C4E6BAE" w:rsidR="007D0051" w:rsidRPr="00F247C8" w:rsidRDefault="007D0051" w:rsidP="004D3741">
      <w:pPr>
        <w:rPr>
          <w:sz w:val="32"/>
          <w:szCs w:val="32"/>
        </w:rPr>
      </w:pPr>
      <w:r w:rsidRPr="00F247C8">
        <w:rPr>
          <w:b/>
          <w:bCs/>
          <w:sz w:val="32"/>
          <w:szCs w:val="32"/>
        </w:rPr>
        <w:t>Websites</w:t>
      </w:r>
      <w:r w:rsidRPr="00F247C8">
        <w:rPr>
          <w:sz w:val="32"/>
          <w:szCs w:val="32"/>
        </w:rPr>
        <w:t xml:space="preserve"> for Nashville: </w:t>
      </w:r>
      <w:r w:rsidR="001A1BC3">
        <w:rPr>
          <w:sz w:val="32"/>
          <w:szCs w:val="32"/>
        </w:rPr>
        <w:t xml:space="preserve">viator.com </w:t>
      </w:r>
      <w:r w:rsidR="00752200" w:rsidRPr="00F247C8">
        <w:rPr>
          <w:color w:val="000000" w:themeColor="text1"/>
          <w:sz w:val="32"/>
          <w:szCs w:val="32"/>
        </w:rPr>
        <w:t>(AAA uses this website to book tours</w:t>
      </w:r>
      <w:r w:rsidR="000F44F1" w:rsidRPr="00F247C8">
        <w:rPr>
          <w:color w:val="000000" w:themeColor="text1"/>
          <w:sz w:val="32"/>
          <w:szCs w:val="32"/>
        </w:rPr>
        <w:t xml:space="preserve"> &amp; transfers</w:t>
      </w:r>
      <w:r w:rsidR="00752200" w:rsidRPr="00F247C8">
        <w:rPr>
          <w:color w:val="000000" w:themeColor="text1"/>
          <w:sz w:val="32"/>
          <w:szCs w:val="32"/>
        </w:rPr>
        <w:t>)</w:t>
      </w:r>
      <w:r w:rsidRPr="00F247C8">
        <w:rPr>
          <w:sz w:val="32"/>
          <w:szCs w:val="32"/>
        </w:rPr>
        <w:t>; graylinetn.com; visitmusiccity.com</w:t>
      </w:r>
      <w:r w:rsidR="00752200" w:rsidRPr="00F247C8">
        <w:rPr>
          <w:sz w:val="32"/>
          <w:szCs w:val="32"/>
        </w:rPr>
        <w:t xml:space="preserve"> ( get their free Nashvi</w:t>
      </w:r>
      <w:r w:rsidR="000F44F1" w:rsidRPr="00F247C8">
        <w:rPr>
          <w:sz w:val="32"/>
          <w:szCs w:val="32"/>
        </w:rPr>
        <w:t>l</w:t>
      </w:r>
      <w:r w:rsidR="00752200" w:rsidRPr="00F247C8">
        <w:rPr>
          <w:sz w:val="32"/>
          <w:szCs w:val="32"/>
        </w:rPr>
        <w:t>le Music City Visitors Guide</w:t>
      </w:r>
      <w:r w:rsidR="000376BC" w:rsidRPr="00F247C8">
        <w:rPr>
          <w:sz w:val="32"/>
          <w:szCs w:val="32"/>
        </w:rPr>
        <w:t>).</w:t>
      </w:r>
    </w:p>
    <w:p w14:paraId="4E1BEEC1" w14:textId="20A3397B" w:rsidR="00FF7C19" w:rsidRPr="00F247C8" w:rsidRDefault="00FF7C19" w:rsidP="004D3741">
      <w:pPr>
        <w:rPr>
          <w:sz w:val="32"/>
          <w:szCs w:val="32"/>
        </w:rPr>
      </w:pPr>
    </w:p>
    <w:p w14:paraId="30E0F595" w14:textId="04F2BC98" w:rsidR="00FF7C19" w:rsidRPr="00F247C8" w:rsidRDefault="00FF7C19" w:rsidP="004D3741">
      <w:pPr>
        <w:rPr>
          <w:sz w:val="32"/>
          <w:szCs w:val="32"/>
        </w:rPr>
      </w:pPr>
      <w:r w:rsidRPr="00F247C8">
        <w:rPr>
          <w:sz w:val="32"/>
          <w:szCs w:val="32"/>
        </w:rPr>
        <w:t>Hotel has a Concierge Desk in the Lobby.</w:t>
      </w:r>
    </w:p>
    <w:p w14:paraId="6F39BB87" w14:textId="77777777" w:rsidR="00FF7C19" w:rsidRPr="00F247C8" w:rsidRDefault="00FF7C19" w:rsidP="004D3741">
      <w:pPr>
        <w:rPr>
          <w:sz w:val="32"/>
          <w:szCs w:val="32"/>
        </w:rPr>
      </w:pPr>
    </w:p>
    <w:p w14:paraId="4BECFAED" w14:textId="2BCEE17E" w:rsidR="00BD5609" w:rsidRPr="00F247C8" w:rsidRDefault="00FF7C19" w:rsidP="004D3741">
      <w:pPr>
        <w:rPr>
          <w:sz w:val="32"/>
          <w:szCs w:val="32"/>
        </w:rPr>
      </w:pPr>
      <w:r w:rsidRPr="00F247C8">
        <w:rPr>
          <w:sz w:val="32"/>
          <w:szCs w:val="32"/>
        </w:rPr>
        <w:t xml:space="preserve">Hotel Parking:  </w:t>
      </w:r>
      <w:r w:rsidR="00BD5609" w:rsidRPr="00F247C8">
        <w:rPr>
          <w:sz w:val="32"/>
          <w:szCs w:val="32"/>
        </w:rPr>
        <w:t>Cost is $30 + tax per day.</w:t>
      </w:r>
    </w:p>
    <w:p w14:paraId="2BC72E55" w14:textId="13494FA5" w:rsidR="00374FF3" w:rsidRPr="00F247C8" w:rsidRDefault="00374FF3" w:rsidP="004D3741">
      <w:pPr>
        <w:rPr>
          <w:sz w:val="32"/>
          <w:szCs w:val="32"/>
        </w:rPr>
      </w:pPr>
    </w:p>
    <w:p w14:paraId="7E811B78" w14:textId="6E6D9581" w:rsidR="00374FF3" w:rsidRPr="00F247C8" w:rsidRDefault="00374FF3" w:rsidP="004D3741">
      <w:pPr>
        <w:rPr>
          <w:sz w:val="32"/>
          <w:szCs w:val="32"/>
        </w:rPr>
      </w:pPr>
      <w:r w:rsidRPr="00F247C8">
        <w:rPr>
          <w:sz w:val="32"/>
          <w:szCs w:val="32"/>
        </w:rPr>
        <w:t>Two entertainment venues we’ve taken care of for you are:  Grand Ole Opry on Friday, April 22, and Saturday</w:t>
      </w:r>
      <w:r w:rsidR="001F7048" w:rsidRPr="00F247C8">
        <w:rPr>
          <w:sz w:val="32"/>
          <w:szCs w:val="32"/>
        </w:rPr>
        <w:t>, April 23</w:t>
      </w:r>
      <w:r w:rsidRPr="00F247C8">
        <w:rPr>
          <w:sz w:val="32"/>
          <w:szCs w:val="32"/>
        </w:rPr>
        <w:t xml:space="preserve"> the General Stonewall Jackson riverboat with dinner and show.  Inner Wheel has reserved 60 seats for each event at group rate prices.</w:t>
      </w:r>
      <w:r w:rsidR="001F7048" w:rsidRPr="00F247C8">
        <w:rPr>
          <w:sz w:val="32"/>
          <w:szCs w:val="32"/>
        </w:rPr>
        <w:t xml:space="preserve">  We will travel together, sit together for these two events. Please be sure to sign up for these events when you register.  Deadline is March 1, 2022.</w:t>
      </w:r>
    </w:p>
    <w:p w14:paraId="055FE684" w14:textId="4B1B1B69" w:rsidR="0081779C" w:rsidRPr="00F247C8" w:rsidRDefault="0081779C" w:rsidP="004D3741">
      <w:pPr>
        <w:rPr>
          <w:sz w:val="32"/>
          <w:szCs w:val="32"/>
        </w:rPr>
      </w:pPr>
    </w:p>
    <w:p w14:paraId="588D95DC" w14:textId="26317EDF" w:rsidR="00D63466" w:rsidRPr="00F247C8" w:rsidRDefault="007D197E" w:rsidP="00D63466">
      <w:pPr>
        <w:rPr>
          <w:sz w:val="32"/>
          <w:szCs w:val="32"/>
        </w:rPr>
      </w:pPr>
      <w:r w:rsidRPr="00F247C8">
        <w:rPr>
          <w:sz w:val="32"/>
          <w:szCs w:val="32"/>
        </w:rPr>
        <w:t>The hotel offers a social hour from 5:30 p.m. – 7:00 p.m.</w:t>
      </w:r>
      <w:r w:rsidR="00D63466" w:rsidRPr="00F247C8">
        <w:rPr>
          <w:sz w:val="32"/>
          <w:szCs w:val="32"/>
        </w:rPr>
        <w:t xml:space="preserve"> Kickback ( Food and Drinks) 8</w:t>
      </w:r>
      <w:r w:rsidR="00D63466" w:rsidRPr="00F247C8">
        <w:rPr>
          <w:sz w:val="32"/>
          <w:szCs w:val="32"/>
          <w:vertAlign w:val="superscript"/>
        </w:rPr>
        <w:t>th</w:t>
      </w:r>
      <w:r w:rsidR="00D63466" w:rsidRPr="00F247C8">
        <w:rPr>
          <w:sz w:val="32"/>
          <w:szCs w:val="32"/>
        </w:rPr>
        <w:t xml:space="preserve"> Floor</w:t>
      </w:r>
      <w:r w:rsidR="00474349" w:rsidRPr="00F247C8">
        <w:rPr>
          <w:sz w:val="32"/>
          <w:szCs w:val="32"/>
        </w:rPr>
        <w:t xml:space="preserve"> (Available every evening.)</w:t>
      </w:r>
    </w:p>
    <w:p w14:paraId="53DD04A2" w14:textId="6107A09A" w:rsidR="00194E32" w:rsidRPr="00F247C8" w:rsidRDefault="00194E32" w:rsidP="00D63466">
      <w:pPr>
        <w:rPr>
          <w:sz w:val="32"/>
          <w:szCs w:val="32"/>
        </w:rPr>
      </w:pPr>
    </w:p>
    <w:p w14:paraId="1FEAFC9B" w14:textId="77777777" w:rsidR="00BD5609" w:rsidRPr="00F247C8" w:rsidRDefault="00BD5609" w:rsidP="00194E32">
      <w:pPr>
        <w:rPr>
          <w:sz w:val="32"/>
          <w:szCs w:val="32"/>
        </w:rPr>
      </w:pPr>
    </w:p>
    <w:p w14:paraId="28986D46" w14:textId="6B30432F" w:rsidR="00194E32" w:rsidRPr="00F247C8" w:rsidRDefault="00194E32" w:rsidP="00194E32">
      <w:pPr>
        <w:rPr>
          <w:b/>
          <w:bCs/>
          <w:sz w:val="32"/>
          <w:szCs w:val="32"/>
        </w:rPr>
      </w:pPr>
      <w:r w:rsidRPr="00F247C8">
        <w:rPr>
          <w:b/>
          <w:bCs/>
          <w:sz w:val="32"/>
          <w:szCs w:val="32"/>
        </w:rPr>
        <w:t>Afternoon and Evening Free</w:t>
      </w:r>
    </w:p>
    <w:p w14:paraId="358E4EB9" w14:textId="77777777" w:rsidR="00BD5609" w:rsidRPr="00F247C8" w:rsidRDefault="00BD5609" w:rsidP="00194E32">
      <w:pPr>
        <w:rPr>
          <w:sz w:val="32"/>
          <w:szCs w:val="32"/>
        </w:rPr>
      </w:pPr>
    </w:p>
    <w:p w14:paraId="7AA4F118" w14:textId="3C52CC45" w:rsidR="00194E32" w:rsidRPr="00F247C8" w:rsidRDefault="00194E32" w:rsidP="00194E32">
      <w:pPr>
        <w:rPr>
          <w:sz w:val="32"/>
          <w:szCs w:val="32"/>
        </w:rPr>
      </w:pPr>
      <w:r w:rsidRPr="00F247C8">
        <w:rPr>
          <w:sz w:val="32"/>
          <w:szCs w:val="32"/>
        </w:rPr>
        <w:t>Afternoon Tour or lunch out as a group.  Suggestion</w:t>
      </w:r>
      <w:r w:rsidR="004F38CE" w:rsidRPr="00F247C8">
        <w:rPr>
          <w:sz w:val="32"/>
          <w:szCs w:val="32"/>
        </w:rPr>
        <w:t>s</w:t>
      </w:r>
      <w:r w:rsidRPr="00F247C8">
        <w:rPr>
          <w:sz w:val="32"/>
          <w:szCs w:val="32"/>
        </w:rPr>
        <w:t>: Johnny Cash Kitchen &amp; Saloon for lunch, next to Johnny Cash Museum; Sixty Vines for wine lovers and lunch or dinner.</w:t>
      </w:r>
      <w:r w:rsidR="00FF7C19" w:rsidRPr="00F247C8">
        <w:rPr>
          <w:sz w:val="32"/>
          <w:szCs w:val="32"/>
        </w:rPr>
        <w:t xml:space="preserve">  Many venues for dining and music throughout the downtown area.</w:t>
      </w:r>
    </w:p>
    <w:p w14:paraId="2724A7C8" w14:textId="77777777" w:rsidR="00194E32" w:rsidRPr="00F247C8" w:rsidRDefault="00194E32" w:rsidP="00194E32">
      <w:pPr>
        <w:rPr>
          <w:sz w:val="32"/>
          <w:szCs w:val="32"/>
        </w:rPr>
      </w:pPr>
    </w:p>
    <w:p w14:paraId="75A173EC" w14:textId="77777777" w:rsidR="00FF7C19" w:rsidRPr="00F247C8" w:rsidRDefault="00194E32" w:rsidP="00194E32">
      <w:pPr>
        <w:rPr>
          <w:sz w:val="32"/>
          <w:szCs w:val="32"/>
        </w:rPr>
      </w:pPr>
      <w:r w:rsidRPr="00F247C8">
        <w:rPr>
          <w:b/>
          <w:bCs/>
          <w:sz w:val="32"/>
          <w:szCs w:val="32"/>
        </w:rPr>
        <w:t>Places to visit:</w:t>
      </w:r>
      <w:r w:rsidRPr="00F247C8">
        <w:rPr>
          <w:sz w:val="32"/>
          <w:szCs w:val="32"/>
        </w:rPr>
        <w:t xml:space="preserve">  Lane Motor Museum, TN Central Railway Museum,  George Jones Museum, Country Music Hall of Fame &amp; Museum, </w:t>
      </w:r>
    </w:p>
    <w:p w14:paraId="030FEA63" w14:textId="77777777" w:rsidR="00FF7C19" w:rsidRPr="00F247C8" w:rsidRDefault="00FF7C19" w:rsidP="00194E32">
      <w:pPr>
        <w:rPr>
          <w:sz w:val="32"/>
          <w:szCs w:val="32"/>
        </w:rPr>
      </w:pPr>
    </w:p>
    <w:p w14:paraId="24C20E52" w14:textId="717CEF76" w:rsidR="00194E32" w:rsidRPr="00F247C8" w:rsidRDefault="00194E32" w:rsidP="00194E32">
      <w:pPr>
        <w:rPr>
          <w:sz w:val="32"/>
          <w:szCs w:val="32"/>
        </w:rPr>
      </w:pPr>
      <w:r w:rsidRPr="00F247C8">
        <w:rPr>
          <w:sz w:val="32"/>
          <w:szCs w:val="32"/>
        </w:rPr>
        <w:t>Tour possibilities: Andrew Jackson’s Home – Hermitage, Belle Meade Plantation</w:t>
      </w:r>
      <w:r w:rsidR="00FF7C19" w:rsidRPr="00F247C8">
        <w:rPr>
          <w:sz w:val="32"/>
          <w:szCs w:val="32"/>
        </w:rPr>
        <w:t>, a</w:t>
      </w:r>
      <w:r w:rsidRPr="00F247C8">
        <w:rPr>
          <w:sz w:val="32"/>
          <w:szCs w:val="32"/>
        </w:rPr>
        <w:t xml:space="preserve"> 19</w:t>
      </w:r>
      <w:r w:rsidRPr="00F247C8">
        <w:rPr>
          <w:sz w:val="32"/>
          <w:szCs w:val="32"/>
          <w:vertAlign w:val="superscript"/>
        </w:rPr>
        <w:t>th</w:t>
      </w:r>
      <w:r w:rsidRPr="00F247C8">
        <w:rPr>
          <w:sz w:val="32"/>
          <w:szCs w:val="32"/>
        </w:rPr>
        <w:t xml:space="preserve"> Century, 200 acre working plantation, Hop on Hop Off tours, Ryman Auditorium.  </w:t>
      </w:r>
    </w:p>
    <w:p w14:paraId="6DACFD5C" w14:textId="77777777" w:rsidR="004F38CE" w:rsidRPr="00F247C8" w:rsidRDefault="004F38CE" w:rsidP="00194E32">
      <w:pPr>
        <w:rPr>
          <w:sz w:val="32"/>
          <w:szCs w:val="32"/>
        </w:rPr>
      </w:pPr>
    </w:p>
    <w:p w14:paraId="09B6B33D" w14:textId="77777777" w:rsidR="00FF7C19" w:rsidRPr="00F247C8" w:rsidRDefault="00194E32" w:rsidP="00194E32">
      <w:pPr>
        <w:rPr>
          <w:sz w:val="32"/>
          <w:szCs w:val="32"/>
        </w:rPr>
      </w:pPr>
      <w:r w:rsidRPr="00F247C8">
        <w:rPr>
          <w:sz w:val="32"/>
          <w:szCs w:val="32"/>
        </w:rPr>
        <w:t>Live music downtown Nashville. You may want to check out Second Avenue</w:t>
      </w:r>
      <w:r w:rsidR="008C7F36" w:rsidRPr="00F247C8">
        <w:rPr>
          <w:sz w:val="32"/>
          <w:szCs w:val="32"/>
        </w:rPr>
        <w:t>; Broadway; Honky Tonk Highway.  Want to Shop, Dine, Enjoy</w:t>
      </w:r>
      <w:r w:rsidR="00FF7C19" w:rsidRPr="00F247C8">
        <w:rPr>
          <w:sz w:val="32"/>
          <w:szCs w:val="32"/>
        </w:rPr>
        <w:t>,</w:t>
      </w:r>
      <w:r w:rsidR="008C7F36" w:rsidRPr="00F247C8">
        <w:rPr>
          <w:sz w:val="32"/>
          <w:szCs w:val="32"/>
        </w:rPr>
        <w:t xml:space="preserve"> check out </w:t>
      </w:r>
    </w:p>
    <w:p w14:paraId="43AC2925" w14:textId="4106EB60" w:rsidR="00194E32" w:rsidRPr="00F247C8" w:rsidRDefault="008C7F36" w:rsidP="00194E32">
      <w:pPr>
        <w:rPr>
          <w:sz w:val="32"/>
          <w:szCs w:val="32"/>
        </w:rPr>
      </w:pPr>
      <w:r w:rsidRPr="00F247C8">
        <w:rPr>
          <w:sz w:val="32"/>
          <w:szCs w:val="32"/>
        </w:rPr>
        <w:t>Fifth</w:t>
      </w:r>
      <w:r w:rsidR="004F38CE" w:rsidRPr="00F247C8">
        <w:rPr>
          <w:sz w:val="32"/>
          <w:szCs w:val="32"/>
        </w:rPr>
        <w:t xml:space="preserve"> + Broadway</w:t>
      </w:r>
      <w:r w:rsidR="00FF7C19" w:rsidRPr="00F247C8">
        <w:rPr>
          <w:sz w:val="32"/>
          <w:szCs w:val="32"/>
        </w:rPr>
        <w:t>.</w:t>
      </w:r>
    </w:p>
    <w:p w14:paraId="3EB3439D" w14:textId="77777777" w:rsidR="00194E32" w:rsidRPr="00F247C8" w:rsidRDefault="00194E32" w:rsidP="00194E32">
      <w:pPr>
        <w:rPr>
          <w:sz w:val="32"/>
          <w:szCs w:val="32"/>
        </w:rPr>
      </w:pPr>
    </w:p>
    <w:p w14:paraId="1509A4F4" w14:textId="784EE4CB" w:rsidR="00B15D1F" w:rsidRPr="00F247C8" w:rsidRDefault="0081098E" w:rsidP="00D63466">
      <w:pPr>
        <w:rPr>
          <w:sz w:val="32"/>
          <w:szCs w:val="32"/>
        </w:rPr>
      </w:pPr>
      <w:r w:rsidRPr="00F247C8">
        <w:rPr>
          <w:b/>
          <w:bCs/>
          <w:sz w:val="32"/>
          <w:szCs w:val="32"/>
        </w:rPr>
        <w:t xml:space="preserve">Rotary </w:t>
      </w:r>
      <w:r w:rsidRPr="00F247C8">
        <w:rPr>
          <w:sz w:val="32"/>
          <w:szCs w:val="32"/>
        </w:rPr>
        <w:t>Downtown Nashville,  120 2</w:t>
      </w:r>
      <w:r w:rsidRPr="00F247C8">
        <w:rPr>
          <w:sz w:val="32"/>
          <w:szCs w:val="32"/>
          <w:vertAlign w:val="superscript"/>
        </w:rPr>
        <w:t>nd</w:t>
      </w:r>
      <w:r w:rsidRPr="00F247C8">
        <w:rPr>
          <w:sz w:val="32"/>
          <w:szCs w:val="32"/>
        </w:rPr>
        <w:t xml:space="preserve"> Avenue North, Wild Horse Saloon 11:45 a.m.  Olivia </w:t>
      </w:r>
      <w:proofErr w:type="spellStart"/>
      <w:r w:rsidRPr="00F247C8">
        <w:rPr>
          <w:sz w:val="32"/>
          <w:szCs w:val="32"/>
        </w:rPr>
        <w:t>Leow</w:t>
      </w:r>
      <w:proofErr w:type="spellEnd"/>
      <w:r w:rsidRPr="00F247C8">
        <w:rPr>
          <w:sz w:val="32"/>
          <w:szCs w:val="32"/>
        </w:rPr>
        <w:t xml:space="preserve">, Executive Director, </w:t>
      </w:r>
      <w:hyperlink r:id="rId4" w:history="1">
        <w:r w:rsidR="00194E32" w:rsidRPr="00F247C8">
          <w:rPr>
            <w:rStyle w:val="Hyperlink"/>
            <w:sz w:val="32"/>
            <w:szCs w:val="32"/>
          </w:rPr>
          <w:t>Olivia@nashvillerotary.org</w:t>
        </w:r>
      </w:hyperlink>
      <w:r w:rsidR="004F38CE" w:rsidRPr="00F247C8">
        <w:rPr>
          <w:sz w:val="32"/>
          <w:szCs w:val="32"/>
        </w:rPr>
        <w:t xml:space="preserve">  Meet on Thursday.</w:t>
      </w:r>
    </w:p>
    <w:p w14:paraId="2EC39075" w14:textId="5BDD3653" w:rsidR="00194E32" w:rsidRPr="00F247C8" w:rsidRDefault="00194E32" w:rsidP="00D63466">
      <w:pPr>
        <w:rPr>
          <w:sz w:val="32"/>
          <w:szCs w:val="32"/>
        </w:rPr>
      </w:pPr>
    </w:p>
    <w:p w14:paraId="5079FC72" w14:textId="0C6C16C8" w:rsidR="00194E32" w:rsidRPr="00F247C8" w:rsidRDefault="00194E32" w:rsidP="00D63466">
      <w:pPr>
        <w:rPr>
          <w:sz w:val="32"/>
          <w:szCs w:val="32"/>
        </w:rPr>
      </w:pPr>
      <w:r w:rsidRPr="00F247C8">
        <w:rPr>
          <w:sz w:val="32"/>
          <w:szCs w:val="32"/>
        </w:rPr>
        <w:t>Take advantage of pre and post conference hotel rates</w:t>
      </w:r>
      <w:r w:rsidR="004F38CE" w:rsidRPr="00F247C8">
        <w:rPr>
          <w:sz w:val="32"/>
          <w:szCs w:val="32"/>
        </w:rPr>
        <w:t xml:space="preserve"> ( 3 nights before and after)</w:t>
      </w:r>
      <w:r w:rsidRPr="00F247C8">
        <w:rPr>
          <w:sz w:val="32"/>
          <w:szCs w:val="32"/>
        </w:rPr>
        <w:t xml:space="preserve">.  This will give you more time to explore </w:t>
      </w:r>
      <w:r w:rsidR="00883332" w:rsidRPr="00F247C8">
        <w:rPr>
          <w:sz w:val="32"/>
          <w:szCs w:val="32"/>
        </w:rPr>
        <w:t>Music City!!</w:t>
      </w:r>
    </w:p>
    <w:p w14:paraId="4E452F41" w14:textId="4F32ABA7" w:rsidR="00FF7C19" w:rsidRPr="00F247C8" w:rsidRDefault="00FF7C19" w:rsidP="00D63466">
      <w:pPr>
        <w:rPr>
          <w:sz w:val="32"/>
          <w:szCs w:val="32"/>
        </w:rPr>
      </w:pPr>
    </w:p>
    <w:p w14:paraId="65EFF3BE" w14:textId="3BE2A338" w:rsidR="00FF7C19" w:rsidRPr="00F247C8" w:rsidRDefault="00FF7C19" w:rsidP="00D63466">
      <w:pPr>
        <w:rPr>
          <w:sz w:val="32"/>
          <w:szCs w:val="32"/>
        </w:rPr>
      </w:pPr>
      <w:r w:rsidRPr="00F247C8">
        <w:rPr>
          <w:sz w:val="32"/>
          <w:szCs w:val="32"/>
        </w:rPr>
        <w:t>Look forward to seeing you in Nashville.</w:t>
      </w:r>
    </w:p>
    <w:p w14:paraId="009C63CE" w14:textId="0AAD7BC1" w:rsidR="00F247C8" w:rsidRDefault="00F247C8" w:rsidP="00D63466">
      <w:pPr>
        <w:rPr>
          <w:sz w:val="32"/>
          <w:szCs w:val="32"/>
        </w:rPr>
      </w:pPr>
    </w:p>
    <w:p w14:paraId="3C714B25" w14:textId="615C99FA" w:rsidR="00F247C8" w:rsidRDefault="00F247C8" w:rsidP="00D63466">
      <w:pPr>
        <w:rPr>
          <w:sz w:val="32"/>
          <w:szCs w:val="32"/>
        </w:rPr>
      </w:pPr>
    </w:p>
    <w:p w14:paraId="388BF193" w14:textId="6BBF6180" w:rsidR="00F247C8" w:rsidRDefault="00F247C8" w:rsidP="00D63466">
      <w:pPr>
        <w:rPr>
          <w:sz w:val="32"/>
          <w:szCs w:val="32"/>
        </w:rPr>
      </w:pPr>
    </w:p>
    <w:p w14:paraId="4ACBDE0D" w14:textId="77777777" w:rsidR="00F247C8" w:rsidRDefault="00F247C8" w:rsidP="00F247C8">
      <w:pPr>
        <w:autoSpaceDE w:val="0"/>
        <w:autoSpaceDN w:val="0"/>
        <w:adjustRightInd w:val="0"/>
        <w:spacing w:after="32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Engravers MT" w:hAnsi="Engravers MT" w:cs="Engravers MT"/>
          <w:b/>
          <w:bCs/>
          <w:color w:val="000000"/>
          <w:sz w:val="42"/>
          <w:szCs w:val="42"/>
        </w:rPr>
        <w:t>Welcome TO</w:t>
      </w:r>
      <w:r>
        <w:rPr>
          <w:rFonts w:ascii="Engravers MT" w:hAnsi="Engravers MT" w:cs="Engravers MT"/>
          <w:b/>
          <w:bCs/>
          <w:color w:val="000000"/>
          <w:sz w:val="48"/>
          <w:szCs w:val="48"/>
        </w:rPr>
        <w:t>……….</w:t>
      </w:r>
    </w:p>
    <w:p w14:paraId="2074B498" w14:textId="5BACA330" w:rsidR="00B15D1F" w:rsidRPr="00194E32" w:rsidRDefault="00F247C8" w:rsidP="007520FA">
      <w:pPr>
        <w:autoSpaceDE w:val="0"/>
        <w:autoSpaceDN w:val="0"/>
        <w:adjustRightInd w:val="0"/>
        <w:spacing w:after="320"/>
        <w:jc w:val="center"/>
        <w:rPr>
          <w:sz w:val="32"/>
          <w:szCs w:val="32"/>
        </w:rPr>
      </w:pPr>
      <w:r>
        <w:rPr>
          <w:rFonts w:ascii="Helvetica Neue" w:hAnsi="Helvetica Neue" w:cs="Helvetica Neue"/>
          <w:b/>
          <w:bCs/>
          <w:i/>
          <w:iCs/>
          <w:color w:val="000000"/>
          <w:sz w:val="48"/>
          <w:szCs w:val="48"/>
        </w:rPr>
        <w:t>“Fun, Friendship</w:t>
      </w:r>
      <w:r>
        <w:rPr>
          <w:rFonts w:ascii="Helvetica Neue" w:hAnsi="Helvetica Neue" w:cs="Helvetica Neue"/>
          <w:b/>
          <w:bCs/>
          <w:color w:val="000000"/>
          <w:sz w:val="48"/>
          <w:szCs w:val="48"/>
        </w:rPr>
        <w:t>……NASHVILLE”</w:t>
      </w:r>
    </w:p>
    <w:p w14:paraId="60693D8F" w14:textId="77777777" w:rsidR="00AF7A49" w:rsidRDefault="00AF7A49" w:rsidP="00D63466">
      <w:pPr>
        <w:rPr>
          <w:sz w:val="20"/>
          <w:szCs w:val="20"/>
        </w:rPr>
      </w:pPr>
    </w:p>
    <w:p w14:paraId="4C84C103" w14:textId="0C0C8C3F" w:rsidR="00D63466" w:rsidRPr="0082267C" w:rsidRDefault="00D63466" w:rsidP="00D6346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27C891" w14:textId="77777777" w:rsidR="00D63466" w:rsidRDefault="00D63466" w:rsidP="00D63466"/>
    <w:sectPr w:rsidR="00D63466" w:rsidSect="00F247C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66"/>
    <w:rsid w:val="000376BC"/>
    <w:rsid w:val="000F44F1"/>
    <w:rsid w:val="00194E32"/>
    <w:rsid w:val="001A1BC3"/>
    <w:rsid w:val="001F7048"/>
    <w:rsid w:val="002F2067"/>
    <w:rsid w:val="00325D92"/>
    <w:rsid w:val="00374FF3"/>
    <w:rsid w:val="00474349"/>
    <w:rsid w:val="004D3741"/>
    <w:rsid w:val="004D60F6"/>
    <w:rsid w:val="004F38CE"/>
    <w:rsid w:val="006E41CB"/>
    <w:rsid w:val="0070398D"/>
    <w:rsid w:val="007520FA"/>
    <w:rsid w:val="00752200"/>
    <w:rsid w:val="007A29A1"/>
    <w:rsid w:val="007D0051"/>
    <w:rsid w:val="007D197E"/>
    <w:rsid w:val="0081098E"/>
    <w:rsid w:val="0081779C"/>
    <w:rsid w:val="0082267C"/>
    <w:rsid w:val="00883332"/>
    <w:rsid w:val="008C7F36"/>
    <w:rsid w:val="00AF7A49"/>
    <w:rsid w:val="00B15D1F"/>
    <w:rsid w:val="00BD5609"/>
    <w:rsid w:val="00C076F3"/>
    <w:rsid w:val="00C24998"/>
    <w:rsid w:val="00D63466"/>
    <w:rsid w:val="00DF7A70"/>
    <w:rsid w:val="00E0482A"/>
    <w:rsid w:val="00F247C8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6BDC"/>
  <w15:chartTrackingRefBased/>
  <w15:docId w15:val="{303B37D9-5A44-7645-A41A-EDBA5672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0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4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via@nashville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Broadaway</dc:creator>
  <cp:keywords/>
  <dc:description/>
  <cp:lastModifiedBy>Gloria Vasconcellos</cp:lastModifiedBy>
  <cp:revision>2</cp:revision>
  <cp:lastPrinted>2021-12-14T21:17:00Z</cp:lastPrinted>
  <dcterms:created xsi:type="dcterms:W3CDTF">2021-12-16T01:54:00Z</dcterms:created>
  <dcterms:modified xsi:type="dcterms:W3CDTF">2021-12-16T01:54:00Z</dcterms:modified>
</cp:coreProperties>
</file>